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1A2E14" w:rsidRPr="0037268B" w:rsidRDefault="001A2E14" w:rsidP="001A2E14">
      <w:pPr>
        <w:ind w:firstLine="709"/>
        <w:jc w:val="both"/>
        <w:rPr>
          <w:sz w:val="30"/>
          <w:szCs w:val="30"/>
        </w:rPr>
      </w:pPr>
      <w:r w:rsidRPr="0037268B">
        <w:rPr>
          <w:b/>
          <w:sz w:val="30"/>
          <w:szCs w:val="30"/>
        </w:rPr>
        <w:t xml:space="preserve">Оборот внешней торговли товарами </w:t>
      </w:r>
      <w:r w:rsidRPr="0037268B">
        <w:rPr>
          <w:sz w:val="30"/>
          <w:szCs w:val="30"/>
        </w:rPr>
        <w:t xml:space="preserve">организаций Брестской области в </w:t>
      </w:r>
      <w:r>
        <w:rPr>
          <w:sz w:val="30"/>
          <w:szCs w:val="30"/>
        </w:rPr>
        <w:t xml:space="preserve">I полугодии </w:t>
      </w:r>
      <w:r w:rsidRPr="0037268B">
        <w:rPr>
          <w:sz w:val="30"/>
          <w:szCs w:val="30"/>
        </w:rPr>
        <w:t>2022 г.</w:t>
      </w:r>
      <w:r>
        <w:rPr>
          <w:sz w:val="30"/>
          <w:szCs w:val="30"/>
        </w:rPr>
        <w:t xml:space="preserve"> составил 2 562,6</w:t>
      </w:r>
      <w:r w:rsidRPr="0037268B">
        <w:rPr>
          <w:sz w:val="30"/>
          <w:szCs w:val="30"/>
        </w:rPr>
        <w:t xml:space="preserve"> млн. долларов США, </w:t>
      </w:r>
      <w:r w:rsidRPr="0037268B">
        <w:rPr>
          <w:sz w:val="30"/>
          <w:szCs w:val="30"/>
        </w:rPr>
        <w:br/>
        <w:t xml:space="preserve">в том числе экспорт – </w:t>
      </w:r>
      <w:r>
        <w:rPr>
          <w:sz w:val="30"/>
          <w:szCs w:val="30"/>
        </w:rPr>
        <w:t>1 683,8</w:t>
      </w:r>
      <w:r w:rsidRPr="0037268B">
        <w:rPr>
          <w:sz w:val="30"/>
          <w:szCs w:val="30"/>
        </w:rPr>
        <w:t xml:space="preserve"> млн. долларов, импорт – </w:t>
      </w:r>
      <w:r>
        <w:rPr>
          <w:sz w:val="30"/>
          <w:szCs w:val="30"/>
        </w:rPr>
        <w:br/>
        <w:t>878,8</w:t>
      </w:r>
      <w:r w:rsidRPr="0037268B">
        <w:rPr>
          <w:sz w:val="30"/>
          <w:szCs w:val="30"/>
        </w:rPr>
        <w:t xml:space="preserve"> млн. долларов. Сальдо внешней торговли товарами сложилось </w:t>
      </w:r>
      <w:r w:rsidRPr="007053E0">
        <w:rPr>
          <w:sz w:val="30"/>
          <w:szCs w:val="30"/>
        </w:rPr>
        <w:t xml:space="preserve">положительное и составило </w:t>
      </w:r>
      <w:r>
        <w:rPr>
          <w:sz w:val="30"/>
          <w:szCs w:val="30"/>
        </w:rPr>
        <w:t>805</w:t>
      </w:r>
      <w:r w:rsidRPr="007053E0">
        <w:rPr>
          <w:sz w:val="30"/>
          <w:szCs w:val="30"/>
        </w:rPr>
        <w:t xml:space="preserve"> млн. долларов. В </w:t>
      </w:r>
      <w:r>
        <w:rPr>
          <w:sz w:val="30"/>
          <w:szCs w:val="30"/>
        </w:rPr>
        <w:t xml:space="preserve">I полугодии </w:t>
      </w:r>
      <w:r w:rsidRPr="007053E0">
        <w:rPr>
          <w:sz w:val="30"/>
          <w:szCs w:val="30"/>
        </w:rPr>
        <w:t>2021 г.</w:t>
      </w:r>
      <w:r w:rsidRPr="0037268B">
        <w:rPr>
          <w:sz w:val="30"/>
          <w:szCs w:val="30"/>
        </w:rPr>
        <w:t xml:space="preserve"> сальдо также имело положительное значение, и его величина составляла </w:t>
      </w:r>
      <w:r>
        <w:rPr>
          <w:sz w:val="30"/>
          <w:szCs w:val="30"/>
        </w:rPr>
        <w:t>601,9</w:t>
      </w:r>
      <w:r w:rsidRPr="0037268B">
        <w:rPr>
          <w:sz w:val="30"/>
          <w:szCs w:val="30"/>
        </w:rPr>
        <w:t> млн. долларов.</w:t>
      </w:r>
    </w:p>
    <w:p w:rsidR="001A2E14" w:rsidRPr="0037268B" w:rsidRDefault="001A2E14" w:rsidP="001A2E14">
      <w:pPr>
        <w:ind w:firstLine="709"/>
        <w:jc w:val="both"/>
        <w:rPr>
          <w:sz w:val="30"/>
          <w:szCs w:val="30"/>
        </w:rPr>
      </w:pPr>
      <w:r w:rsidRPr="003E2BFB">
        <w:rPr>
          <w:spacing w:val="-6"/>
          <w:sz w:val="30"/>
          <w:szCs w:val="30"/>
        </w:rPr>
        <w:t>Стоимостной объем экспорта по сравнению с I полугодием 2021 г</w:t>
      </w:r>
      <w:r w:rsidRPr="0037268B">
        <w:rPr>
          <w:sz w:val="30"/>
          <w:szCs w:val="30"/>
        </w:rPr>
        <w:t xml:space="preserve">. </w:t>
      </w:r>
      <w:r w:rsidRPr="003E2BFB">
        <w:rPr>
          <w:sz w:val="30"/>
          <w:szCs w:val="30"/>
        </w:rPr>
        <w:t>из расчета в текущих ценах увеличился на 13,2%, или на 195,9 млн. долларов,</w:t>
      </w:r>
      <w:r>
        <w:rPr>
          <w:spacing w:val="-4"/>
          <w:sz w:val="30"/>
          <w:szCs w:val="30"/>
        </w:rPr>
        <w:t xml:space="preserve"> </w:t>
      </w:r>
      <w:r w:rsidRPr="003E2BFB">
        <w:rPr>
          <w:sz w:val="30"/>
          <w:szCs w:val="30"/>
        </w:rPr>
        <w:t>импорт снизился на 0,8%, или на 7,2 млн. долларов.</w:t>
      </w:r>
    </w:p>
    <w:p w:rsidR="001A2E14" w:rsidRPr="0037268B" w:rsidRDefault="001A2E14" w:rsidP="001A2E14">
      <w:pPr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37268B">
        <w:rPr>
          <w:sz w:val="30"/>
          <w:szCs w:val="30"/>
        </w:rPr>
        <w:t>Доля Брестской области в общем объеме экспорта Республики Беларусь составила 9</w:t>
      </w:r>
      <w:r>
        <w:rPr>
          <w:sz w:val="30"/>
          <w:szCs w:val="30"/>
        </w:rPr>
        <w:t>,8</w:t>
      </w:r>
      <w:r w:rsidRPr="0037268B">
        <w:rPr>
          <w:sz w:val="30"/>
          <w:szCs w:val="30"/>
        </w:rPr>
        <w:t>%, импорта – 5,1%.</w:t>
      </w:r>
    </w:p>
    <w:p w:rsidR="001A2E14" w:rsidRPr="005B7386" w:rsidRDefault="001A2E14" w:rsidP="001A2E14">
      <w:pPr>
        <w:pStyle w:val="20"/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:rsidR="001A2E14" w:rsidRDefault="001A2E14" w:rsidP="001A2E14">
      <w:pPr>
        <w:pStyle w:val="20"/>
        <w:spacing w:after="120" w:line="260" w:lineRule="exact"/>
        <w:ind w:firstLine="34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722"/>
        <w:gridCol w:w="1722"/>
        <w:gridCol w:w="1722"/>
        <w:gridCol w:w="1611"/>
      </w:tblGrid>
      <w:tr w:rsidR="001A2E14" w:rsidRPr="003E2BFB" w:rsidTr="008A0045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14" w:rsidRPr="003E2BFB" w:rsidRDefault="001A2E14" w:rsidP="008A0045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14" w:rsidRPr="003E2BFB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Оборот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14" w:rsidRPr="003E2BFB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Экспорт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14" w:rsidRPr="003E2BFB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Импорт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E14" w:rsidRPr="003E2BFB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Сальдо</w:t>
            </w:r>
          </w:p>
        </w:tc>
      </w:tr>
      <w:tr w:rsidR="001A2E14" w:rsidRPr="003E2BFB" w:rsidTr="008A0045">
        <w:trPr>
          <w:trHeight w:val="324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3E2BFB">
              <w:rPr>
                <w:b/>
                <w:bCs/>
                <w:sz w:val="23"/>
                <w:szCs w:val="23"/>
              </w:rPr>
              <w:t>2021 г.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iCs/>
                <w:sz w:val="23"/>
                <w:szCs w:val="23"/>
              </w:rPr>
            </w:pPr>
            <w:r w:rsidRPr="003E2BFB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311,7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209,1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102,6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106,5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iCs/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Февраль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360,5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228,2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132,3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95,9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Март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433,1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264,6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168,5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96,1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</w:rPr>
            </w:pPr>
            <w:r w:rsidRPr="003E2BFB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1 105,3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701,9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403,4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298,5</w:t>
            </w:r>
          </w:p>
        </w:tc>
      </w:tr>
      <w:tr w:rsidR="001A2E14" w:rsidRPr="003E2BFB" w:rsidTr="008A0045">
        <w:trPr>
          <w:trHeight w:val="349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Апрель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425,2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257,8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167,4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90,4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Май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418,9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262,3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156,6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105,7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Июнь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424,5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265,9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158,6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107,3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</w:rPr>
            </w:pPr>
            <w:r w:rsidRPr="003E2BFB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3E2BFB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1 268,6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786,0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482,6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303,4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3E2BFB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3E2BFB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3E2BFB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E2BFB">
              <w:rPr>
                <w:i/>
                <w:sz w:val="23"/>
                <w:szCs w:val="23"/>
              </w:rPr>
              <w:t>2 373,9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E2BFB">
              <w:rPr>
                <w:i/>
                <w:sz w:val="23"/>
                <w:szCs w:val="23"/>
              </w:rPr>
              <w:t>1 487,9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E2BFB">
              <w:rPr>
                <w:i/>
                <w:sz w:val="23"/>
                <w:szCs w:val="23"/>
              </w:rPr>
              <w:t>886,0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3E2BFB">
              <w:rPr>
                <w:i/>
                <w:sz w:val="23"/>
                <w:szCs w:val="23"/>
              </w:rPr>
              <w:t>601,9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603"/>
              <w:rPr>
                <w:iCs/>
                <w:sz w:val="23"/>
                <w:szCs w:val="23"/>
              </w:rPr>
            </w:pPr>
            <w:r w:rsidRPr="003E2BFB">
              <w:rPr>
                <w:b/>
                <w:bCs/>
                <w:sz w:val="23"/>
                <w:szCs w:val="23"/>
              </w:rPr>
              <w:t>2022 г.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iCs/>
                <w:sz w:val="23"/>
                <w:szCs w:val="23"/>
              </w:rPr>
            </w:pPr>
            <w:r w:rsidRPr="003E2BFB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400,7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260,6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140,1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120,5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iCs/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Февраль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429,8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263,4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166,4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97,0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Март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397,6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256,0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141,6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114,4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</w:rPr>
            </w:pPr>
            <w:r w:rsidRPr="003E2BFB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1 228,1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780,0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448,1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331,9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Апрель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416,5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269,8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146,7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123,1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Май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446,1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313,0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133,1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179,9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284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Июнь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471,9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321,0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150,9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sz w:val="23"/>
                <w:szCs w:val="23"/>
              </w:rPr>
            </w:pPr>
            <w:r w:rsidRPr="003E2BFB">
              <w:rPr>
                <w:sz w:val="23"/>
                <w:szCs w:val="23"/>
              </w:rPr>
              <w:t>170,1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pStyle w:val="3"/>
              <w:keepNext w:val="0"/>
              <w:spacing w:before="80" w:after="60"/>
              <w:ind w:left="162"/>
              <w:rPr>
                <w:bCs w:val="0"/>
                <w:iCs/>
                <w:sz w:val="23"/>
                <w:szCs w:val="23"/>
              </w:rPr>
            </w:pPr>
            <w:r w:rsidRPr="003E2BFB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3E2BFB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1 334,5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903,8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430,7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3E2BFB">
              <w:rPr>
                <w:b/>
                <w:sz w:val="23"/>
                <w:szCs w:val="23"/>
              </w:rPr>
              <w:t>473,1</w:t>
            </w:r>
          </w:p>
        </w:tc>
      </w:tr>
      <w:tr w:rsidR="001A2E14" w:rsidRPr="003E2BFB" w:rsidTr="008A004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3E2BFB">
              <w:rPr>
                <w:b/>
                <w:bCs/>
                <w:i/>
                <w:sz w:val="23"/>
                <w:szCs w:val="23"/>
                <w:lang w:val="en-US"/>
              </w:rPr>
              <w:t>I</w:t>
            </w:r>
            <w:r w:rsidRPr="003E2BFB">
              <w:rPr>
                <w:b/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3E2BFB">
              <w:rPr>
                <w:b/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3E2BFB">
              <w:rPr>
                <w:b/>
                <w:i/>
                <w:sz w:val="23"/>
                <w:szCs w:val="23"/>
              </w:rPr>
              <w:t>2 562,6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3E2BFB">
              <w:rPr>
                <w:b/>
                <w:i/>
                <w:sz w:val="23"/>
                <w:szCs w:val="23"/>
              </w:rPr>
              <w:t>1 683,8</w:t>
            </w:r>
          </w:p>
        </w:tc>
        <w:tc>
          <w:tcPr>
            <w:tcW w:w="9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3E2BFB">
              <w:rPr>
                <w:b/>
                <w:i/>
                <w:sz w:val="23"/>
                <w:szCs w:val="23"/>
              </w:rPr>
              <w:t>878,8</w:t>
            </w:r>
          </w:p>
        </w:tc>
        <w:tc>
          <w:tcPr>
            <w:tcW w:w="8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3E2BFB" w:rsidRDefault="001A2E14" w:rsidP="001A2E14">
            <w:pPr>
              <w:spacing w:before="80" w:after="6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3E2BFB">
              <w:rPr>
                <w:b/>
                <w:i/>
                <w:sz w:val="23"/>
                <w:szCs w:val="23"/>
              </w:rPr>
              <w:t>805,0</w:t>
            </w:r>
          </w:p>
        </w:tc>
      </w:tr>
    </w:tbl>
    <w:p w:rsidR="001A2E14" w:rsidRPr="00B44696" w:rsidRDefault="001A2E14" w:rsidP="001A2E14">
      <w:pPr>
        <w:pStyle w:val="20"/>
        <w:spacing w:before="120" w:after="120" w:line="280" w:lineRule="exact"/>
        <w:jc w:val="center"/>
        <w:rPr>
          <w:b/>
          <w:noProof/>
          <w:sz w:val="24"/>
          <w:szCs w:val="24"/>
        </w:rPr>
      </w:pPr>
      <w:r w:rsidRPr="00B44696">
        <w:rPr>
          <w:b/>
          <w:noProof/>
          <w:sz w:val="24"/>
          <w:szCs w:val="24"/>
        </w:rPr>
        <w:lastRenderedPageBreak/>
        <w:t>Изменение оборота внешней торговли, экспорта и импорта товаров</w:t>
      </w:r>
    </w:p>
    <w:p w:rsidR="001A2E14" w:rsidRDefault="001A2E14" w:rsidP="001A2E14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B35CA6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63"/>
        <w:gridCol w:w="1165"/>
        <w:gridCol w:w="1167"/>
        <w:gridCol w:w="1098"/>
        <w:gridCol w:w="1098"/>
        <w:gridCol w:w="1095"/>
      </w:tblGrid>
      <w:tr w:rsidR="001A2E14" w:rsidRPr="00FE420D" w:rsidTr="008A0045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К соответствующему</w:t>
            </w:r>
            <w:r w:rsidRPr="00FE420D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К предыдущему месяцу</w:t>
            </w:r>
          </w:p>
        </w:tc>
      </w:tr>
      <w:tr w:rsidR="001A2E14" w:rsidRPr="00FE420D" w:rsidTr="008A0045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оборот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экспорт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импорт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оборот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экспорт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импорт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FE420D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2</w:t>
            </w:r>
            <w:r w:rsidRPr="00FE420D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284"/>
              <w:rPr>
                <w:iCs/>
                <w:sz w:val="23"/>
                <w:szCs w:val="23"/>
              </w:rPr>
            </w:pPr>
            <w:r w:rsidRPr="00FE420D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128,6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124,6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136,7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71,0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85,2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54,1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284"/>
              <w:rPr>
                <w:iCs/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Февраль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119,2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115,4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125,7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107,2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101,1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118,7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Март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91,8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96,8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422253">
              <w:rPr>
                <w:sz w:val="23"/>
                <w:szCs w:val="23"/>
              </w:rPr>
              <w:t>84,0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92,5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97,2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85,1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pStyle w:val="3"/>
              <w:keepNext w:val="0"/>
              <w:spacing w:before="120" w:after="12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FE420D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FE420D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22253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22253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422253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422253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Апрель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98,0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104,7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87,7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104,8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105,4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103,6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Май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106,5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119,3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85,0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107,1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116,0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90,7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284"/>
              <w:rPr>
                <w:sz w:val="23"/>
                <w:szCs w:val="23"/>
              </w:rPr>
            </w:pPr>
            <w:r w:rsidRPr="00FE420D">
              <w:rPr>
                <w:sz w:val="23"/>
                <w:szCs w:val="23"/>
              </w:rPr>
              <w:t>Июнь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111,2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120,7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95,1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105,8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102,6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7C5441">
              <w:rPr>
                <w:sz w:val="23"/>
                <w:szCs w:val="23"/>
              </w:rPr>
              <w:t>113,4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FE420D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E420D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C5441">
              <w:rPr>
                <w:b/>
                <w:sz w:val="23"/>
                <w:szCs w:val="23"/>
              </w:rPr>
              <w:t>105,2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C5441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C5441">
              <w:rPr>
                <w:b/>
                <w:sz w:val="23"/>
                <w:szCs w:val="23"/>
              </w:rPr>
              <w:t>89,2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FE420D">
              <w:rPr>
                <w:b/>
                <w:sz w:val="23"/>
                <w:szCs w:val="23"/>
              </w:rPr>
              <w:t>х</w:t>
            </w:r>
          </w:p>
        </w:tc>
      </w:tr>
      <w:tr w:rsidR="001A2E14" w:rsidRPr="00FE420D" w:rsidTr="008A0045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FE420D" w:rsidRDefault="001A2E14" w:rsidP="008A0045">
            <w:pPr>
              <w:spacing w:before="120" w:after="12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FE420D">
              <w:rPr>
                <w:b/>
                <w:bCs/>
                <w:i/>
                <w:sz w:val="23"/>
                <w:szCs w:val="23"/>
                <w:lang w:val="en-US"/>
              </w:rPr>
              <w:t>I</w:t>
            </w:r>
            <w:r w:rsidRPr="00FE420D">
              <w:rPr>
                <w:b/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E420D">
              <w:rPr>
                <w:b/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C5441">
              <w:rPr>
                <w:b/>
                <w:i/>
                <w:sz w:val="23"/>
                <w:szCs w:val="23"/>
              </w:rPr>
              <w:t>108,0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C5441">
              <w:rPr>
                <w:b/>
                <w:i/>
                <w:sz w:val="23"/>
                <w:szCs w:val="23"/>
              </w:rPr>
              <w:t>113,2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2E14" w:rsidRPr="007C5441" w:rsidRDefault="001A2E14" w:rsidP="008A0045">
            <w:pPr>
              <w:spacing w:before="120" w:after="12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C5441">
              <w:rPr>
                <w:b/>
                <w:i/>
                <w:sz w:val="23"/>
                <w:szCs w:val="23"/>
              </w:rPr>
              <w:t>99,2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E420D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E420D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2E14" w:rsidRPr="00FE420D" w:rsidRDefault="001A2E14" w:rsidP="008A0045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E420D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1A2E14" w:rsidRPr="00063AFF" w:rsidRDefault="001A2E14" w:rsidP="001A2E14">
      <w:pPr>
        <w:spacing w:before="240" w:after="120" w:line="280" w:lineRule="exact"/>
        <w:jc w:val="center"/>
        <w:rPr>
          <w:rFonts w:ascii="Arial" w:hAnsi="Arial" w:cs="Arial"/>
          <w:b/>
          <w:bCs/>
        </w:rPr>
      </w:pPr>
      <w:r w:rsidRPr="00063AFF">
        <w:rPr>
          <w:rFonts w:ascii="Arial" w:hAnsi="Arial" w:cs="Arial"/>
          <w:b/>
          <w:bCs/>
        </w:rPr>
        <w:t xml:space="preserve">Структура экспорта и импорта товаров </w:t>
      </w:r>
      <w:r w:rsidRPr="00063AFF">
        <w:rPr>
          <w:rFonts w:ascii="Arial" w:hAnsi="Arial" w:cs="Arial"/>
          <w:b/>
          <w:bCs/>
        </w:rPr>
        <w:br/>
        <w:t xml:space="preserve">по отдельным субъектам хозяйствования </w:t>
      </w:r>
      <w:r w:rsidRPr="00063AFF">
        <w:rPr>
          <w:rFonts w:ascii="Arial" w:hAnsi="Arial" w:cs="Arial"/>
          <w:b/>
          <w:bCs/>
        </w:rPr>
        <w:br w:type="textWrapping" w:clear="all"/>
      </w:r>
      <w:r w:rsidRPr="00063AFF">
        <w:rPr>
          <w:rFonts w:ascii="Arial" w:hAnsi="Arial" w:cs="Arial"/>
          <w:b/>
          <w:color w:val="000000"/>
        </w:rPr>
        <w:t xml:space="preserve">за </w:t>
      </w:r>
      <w:r w:rsidRPr="00063AFF">
        <w:rPr>
          <w:rFonts w:ascii="Arial" w:hAnsi="Arial" w:cs="Arial"/>
          <w:b/>
          <w:bCs/>
        </w:rPr>
        <w:t>I полугодие</w:t>
      </w:r>
      <w:r w:rsidRPr="00063AFF">
        <w:t xml:space="preserve"> </w:t>
      </w:r>
      <w:r w:rsidRPr="00063AFF">
        <w:rPr>
          <w:rFonts w:ascii="Arial" w:hAnsi="Arial" w:cs="Arial"/>
          <w:b/>
          <w:bCs/>
        </w:rPr>
        <w:t>202</w:t>
      </w:r>
      <w:r>
        <w:rPr>
          <w:rFonts w:ascii="Arial" w:hAnsi="Arial" w:cs="Arial"/>
          <w:b/>
          <w:bCs/>
        </w:rPr>
        <w:t>2</w:t>
      </w:r>
      <w:r w:rsidRPr="00063AFF">
        <w:rPr>
          <w:rFonts w:ascii="Arial" w:hAnsi="Arial" w:cs="Arial"/>
          <w:b/>
          <w:bCs/>
        </w:rPr>
        <w:t> г.</w:t>
      </w:r>
    </w:p>
    <w:p w:rsidR="001A2E14" w:rsidRDefault="001A2E14" w:rsidP="001A2E14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82CDC">
        <w:rPr>
          <w:rFonts w:ascii="Arial" w:hAnsi="Arial" w:cs="Arial"/>
          <w:bCs/>
          <w:i/>
          <w:iCs/>
          <w:sz w:val="22"/>
          <w:szCs w:val="22"/>
        </w:rPr>
        <w:t>(в процентах)</w:t>
      </w:r>
      <w:r w:rsidRPr="00150A1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04"/>
        <w:gridCol w:w="1643"/>
        <w:gridCol w:w="3724"/>
      </w:tblGrid>
      <w:tr w:rsidR="001A2E14" w:rsidTr="008A0045">
        <w:trPr>
          <w:cantSplit/>
          <w:trHeight w:hRule="exact" w:val="4964"/>
        </w:trPr>
        <w:tc>
          <w:tcPr>
            <w:tcW w:w="2042" w:type="pct"/>
            <w:vAlign w:val="center"/>
          </w:tcPr>
          <w:p w:rsidR="001A2E14" w:rsidRDefault="001A2E14" w:rsidP="008A0045">
            <w:pPr>
              <w:ind w:left="-392"/>
              <w:jc w:val="right"/>
              <w:rPr>
                <w:sz w:val="28"/>
                <w:szCs w:val="28"/>
              </w:rPr>
            </w:pPr>
          </w:p>
        </w:tc>
        <w:tc>
          <w:tcPr>
            <w:tcW w:w="906" w:type="pct"/>
            <w:vMerge w:val="restart"/>
          </w:tcPr>
          <w:p w:rsidR="001A2E14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4E62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0288" behindDoc="0" locked="0" layoutInCell="1" allowOverlap="1" wp14:anchorId="39944868" wp14:editId="08AA8976">
                  <wp:simplePos x="0" y="0"/>
                  <wp:positionH relativeFrom="column">
                    <wp:posOffset>-2349500</wp:posOffset>
                  </wp:positionH>
                  <wp:positionV relativeFrom="paragraph">
                    <wp:posOffset>-5715</wp:posOffset>
                  </wp:positionV>
                  <wp:extent cx="2447925" cy="3562350"/>
                  <wp:effectExtent l="0" t="0" r="0" b="0"/>
                  <wp:wrapNone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  <w:p w:rsidR="001A2E14" w:rsidRPr="004627AC" w:rsidRDefault="001A2E14" w:rsidP="008A0045">
            <w:pPr>
              <w:ind w:left="-102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:rsidR="001A2E14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</w:p>
          <w:p w:rsidR="001A2E14" w:rsidRPr="00F01976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1A2E14" w:rsidRPr="004627AC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:rsidR="001A2E14" w:rsidRPr="004627AC" w:rsidRDefault="001A2E14" w:rsidP="008A0045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:rsidR="001A2E14" w:rsidRPr="004627AC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</w:p>
          <w:p w:rsidR="001A2E14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1A2E14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1A2E14" w:rsidRPr="004627AC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:rsidR="001A2E14" w:rsidRPr="004627AC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1A2E14" w:rsidRPr="00C554E2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1A2E14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</w:p>
          <w:p w:rsidR="001A2E14" w:rsidRPr="00C554E2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1A2E14" w:rsidRPr="00821805" w:rsidRDefault="001A2E14" w:rsidP="008A0045">
            <w:pPr>
              <w:ind w:left="-57" w:right="-57"/>
              <w:rPr>
                <w:rFonts w:ascii="Arial" w:hAnsi="Arial" w:cs="Arial"/>
                <w:spacing w:val="-10"/>
                <w:sz w:val="18"/>
                <w:szCs w:val="18"/>
              </w:rPr>
            </w:pPr>
            <w:proofErr w:type="spellStart"/>
            <w:r w:rsidRPr="00821805">
              <w:rPr>
                <w:rFonts w:ascii="Arial" w:hAnsi="Arial" w:cs="Arial"/>
                <w:spacing w:val="-10"/>
                <w:sz w:val="18"/>
                <w:szCs w:val="18"/>
              </w:rPr>
              <w:t>Микроорганизации</w:t>
            </w:r>
            <w:proofErr w:type="spellEnd"/>
          </w:p>
          <w:p w:rsidR="001A2E14" w:rsidRPr="00F01976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1A2E14" w:rsidRPr="00F01976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1A2E14" w:rsidRDefault="001A2E14" w:rsidP="008A0045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3" w:type="pct"/>
          </w:tcPr>
          <w:p w:rsidR="001A2E14" w:rsidRDefault="001A2E14" w:rsidP="008A0045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116838E1" wp14:editId="665ACE60">
                  <wp:extent cx="2295525" cy="3552825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1A2E14" w:rsidTr="008A0045">
        <w:trPr>
          <w:cantSplit/>
          <w:trHeight w:val="601"/>
        </w:trPr>
        <w:tc>
          <w:tcPr>
            <w:tcW w:w="2042" w:type="pct"/>
          </w:tcPr>
          <w:p w:rsidR="001A2E14" w:rsidRPr="00557B3B" w:rsidRDefault="001A2E14" w:rsidP="008A0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906" w:type="pct"/>
            <w:vMerge/>
          </w:tcPr>
          <w:p w:rsidR="001A2E14" w:rsidRDefault="001A2E14" w:rsidP="008A00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3" w:type="pct"/>
          </w:tcPr>
          <w:p w:rsidR="001A2E14" w:rsidRPr="00557B3B" w:rsidRDefault="001A2E14" w:rsidP="008A00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  <w:tr w:rsidR="001A2E14" w:rsidTr="008A0045">
        <w:trPr>
          <w:cantSplit/>
          <w:trHeight w:val="601"/>
        </w:trPr>
        <w:tc>
          <w:tcPr>
            <w:tcW w:w="2042" w:type="pct"/>
          </w:tcPr>
          <w:p w:rsidR="001A2E14" w:rsidRPr="003558C6" w:rsidRDefault="001A2E14" w:rsidP="008A00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pct"/>
          </w:tcPr>
          <w:p w:rsidR="001A2E14" w:rsidRDefault="001A2E14" w:rsidP="008A0045">
            <w:pPr>
              <w:jc w:val="center"/>
              <w:rPr>
                <w:sz w:val="28"/>
                <w:szCs w:val="28"/>
              </w:rPr>
            </w:pPr>
            <w:r w:rsidRPr="00022895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44AC3362" wp14:editId="1D3C0FC5">
                  <wp:simplePos x="0" y="0"/>
                  <wp:positionH relativeFrom="margin">
                    <wp:posOffset>-601980</wp:posOffset>
                  </wp:positionH>
                  <wp:positionV relativeFrom="paragraph">
                    <wp:posOffset>23495</wp:posOffset>
                  </wp:positionV>
                  <wp:extent cx="2174240" cy="495300"/>
                  <wp:effectExtent l="0" t="0" r="0" b="0"/>
                  <wp:wrapNone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anchor>
              </w:drawing>
            </w:r>
          </w:p>
        </w:tc>
        <w:tc>
          <w:tcPr>
            <w:tcW w:w="2053" w:type="pct"/>
          </w:tcPr>
          <w:p w:rsidR="001A2E14" w:rsidRPr="003558C6" w:rsidRDefault="001A2E14" w:rsidP="008A00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26A09" w:rsidRPr="00F71A0C" w:rsidRDefault="00A26A09" w:rsidP="00A26A09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71A0C">
        <w:rPr>
          <w:rFonts w:ascii="Arial" w:hAnsi="Arial" w:cs="Arial"/>
          <w:b/>
          <w:bCs/>
          <w:sz w:val="26"/>
          <w:szCs w:val="26"/>
        </w:rPr>
        <w:lastRenderedPageBreak/>
        <w:t>Внешняя торговля товарами по в</w:t>
      </w:r>
      <w:r>
        <w:rPr>
          <w:rFonts w:ascii="Arial" w:hAnsi="Arial" w:cs="Arial"/>
          <w:b/>
          <w:bCs/>
          <w:sz w:val="26"/>
          <w:szCs w:val="26"/>
        </w:rPr>
        <w:t>идам экономической деятельности</w:t>
      </w:r>
      <w:r w:rsidRPr="00F71A0C">
        <w:rPr>
          <w:rFonts w:ascii="Arial" w:hAnsi="Arial" w:cs="Arial"/>
          <w:b/>
          <w:bCs/>
          <w:sz w:val="26"/>
          <w:szCs w:val="26"/>
        </w:rPr>
        <w:br/>
        <w:t>(по виду экономической деятельности, результатом осуществления</w:t>
      </w:r>
      <w:r w:rsidRPr="00F71A0C">
        <w:rPr>
          <w:rFonts w:ascii="Arial" w:hAnsi="Arial" w:cs="Arial"/>
          <w:b/>
          <w:bCs/>
          <w:sz w:val="26"/>
          <w:szCs w:val="26"/>
        </w:rPr>
        <w:br/>
        <w:t>которой являются произведенные товары)</w:t>
      </w:r>
    </w:p>
    <w:p w:rsidR="00A26A09" w:rsidRDefault="00A26A09" w:rsidP="00A26A09">
      <w:pPr>
        <w:pStyle w:val="20"/>
        <w:spacing w:after="120" w:line="260" w:lineRule="exact"/>
        <w:ind w:firstLine="23"/>
        <w:jc w:val="center"/>
        <w:rPr>
          <w:rFonts w:cs="Arial"/>
          <w:i/>
          <w:iCs/>
          <w:sz w:val="22"/>
          <w:szCs w:val="22"/>
          <w:lang w:val="ru-RU" w:eastAsia="ru-RU"/>
        </w:rPr>
      </w:pPr>
      <w:r w:rsidRPr="00973B22">
        <w:rPr>
          <w:rFonts w:cs="Arial"/>
          <w:i/>
          <w:iCs/>
          <w:sz w:val="22"/>
          <w:szCs w:val="22"/>
          <w:lang w:val="ru-RU" w:eastAsia="ru-RU"/>
        </w:rPr>
        <w:t>(миллионов долларов США)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09"/>
        <w:gridCol w:w="1009"/>
        <w:gridCol w:w="1011"/>
        <w:gridCol w:w="1013"/>
        <w:gridCol w:w="1011"/>
        <w:gridCol w:w="1008"/>
      </w:tblGrid>
      <w:tr w:rsidR="002948CE" w:rsidRPr="00D46E96" w:rsidTr="00B97959">
        <w:trPr>
          <w:trHeight w:val="20"/>
          <w:tblHeader/>
          <w:jc w:val="center"/>
        </w:trPr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 w:rsidRPr="00D46E96">
              <w:rPr>
                <w:spacing w:val="-4"/>
                <w:sz w:val="23"/>
                <w:szCs w:val="23"/>
              </w:rPr>
              <w:t xml:space="preserve">I </w:t>
            </w:r>
            <w:r>
              <w:rPr>
                <w:spacing w:val="-4"/>
                <w:sz w:val="23"/>
                <w:szCs w:val="23"/>
              </w:rPr>
              <w:t>полугодие</w:t>
            </w:r>
            <w:r w:rsidRPr="00D46E96">
              <w:rPr>
                <w:spacing w:val="-4"/>
                <w:sz w:val="23"/>
                <w:szCs w:val="23"/>
              </w:rPr>
              <w:t xml:space="preserve"> 20</w:t>
            </w:r>
            <w:r>
              <w:rPr>
                <w:spacing w:val="-4"/>
                <w:sz w:val="23"/>
                <w:szCs w:val="23"/>
              </w:rPr>
              <w:t>22</w:t>
            </w:r>
            <w:r w:rsidRPr="00D46E96">
              <w:rPr>
                <w:spacing w:val="-4"/>
                <w:sz w:val="23"/>
                <w:szCs w:val="23"/>
              </w:rPr>
              <w:t> г</w:t>
            </w:r>
            <w:r>
              <w:rPr>
                <w:spacing w:val="-4"/>
                <w:sz w:val="23"/>
                <w:szCs w:val="23"/>
              </w:rPr>
              <w:t>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C56D28" w:rsidRDefault="002948CE" w:rsidP="00B97959">
            <w:pPr>
              <w:spacing w:before="60" w:after="60" w:line="220" w:lineRule="exact"/>
              <w:jc w:val="center"/>
              <w:rPr>
                <w:spacing w:val="-4"/>
                <w:sz w:val="23"/>
                <w:szCs w:val="23"/>
              </w:rPr>
            </w:pPr>
            <w:r w:rsidRPr="00D46E96">
              <w:rPr>
                <w:spacing w:val="-4"/>
                <w:sz w:val="23"/>
                <w:szCs w:val="23"/>
              </w:rPr>
              <w:t xml:space="preserve">I </w:t>
            </w:r>
            <w:r>
              <w:rPr>
                <w:spacing w:val="-4"/>
                <w:sz w:val="23"/>
                <w:szCs w:val="23"/>
              </w:rPr>
              <w:t>полугодие</w:t>
            </w:r>
            <w:r w:rsidRPr="00D46E96">
              <w:rPr>
                <w:spacing w:val="-4"/>
                <w:sz w:val="23"/>
                <w:szCs w:val="23"/>
              </w:rPr>
              <w:t xml:space="preserve"> 20</w:t>
            </w:r>
            <w:r>
              <w:rPr>
                <w:spacing w:val="-4"/>
                <w:sz w:val="23"/>
                <w:szCs w:val="23"/>
              </w:rPr>
              <w:t>22</w:t>
            </w:r>
            <w:r w:rsidRPr="00D46E96">
              <w:rPr>
                <w:spacing w:val="-4"/>
                <w:sz w:val="23"/>
                <w:szCs w:val="23"/>
              </w:rPr>
              <w:t> г</w:t>
            </w:r>
            <w:r>
              <w:rPr>
                <w:spacing w:val="-4"/>
                <w:sz w:val="23"/>
                <w:szCs w:val="23"/>
              </w:rPr>
              <w:t>.</w:t>
            </w:r>
            <w:r>
              <w:rPr>
                <w:spacing w:val="-4"/>
                <w:sz w:val="23"/>
                <w:szCs w:val="23"/>
              </w:rPr>
              <w:br w:type="textWrapping" w:clear="all"/>
            </w:r>
            <w:r w:rsidRPr="00C56D28">
              <w:rPr>
                <w:spacing w:val="-4"/>
                <w:sz w:val="23"/>
                <w:szCs w:val="23"/>
              </w:rPr>
              <w:t xml:space="preserve">в % к </w:t>
            </w:r>
            <w:r w:rsidRPr="00C56D28">
              <w:rPr>
                <w:spacing w:val="-4"/>
                <w:sz w:val="23"/>
                <w:szCs w:val="23"/>
              </w:rPr>
              <w:br/>
            </w:r>
            <w:r w:rsidRPr="00D46E96">
              <w:rPr>
                <w:spacing w:val="-4"/>
                <w:sz w:val="23"/>
                <w:szCs w:val="23"/>
              </w:rPr>
              <w:t>I</w:t>
            </w:r>
            <w:r>
              <w:rPr>
                <w:spacing w:val="-4"/>
                <w:sz w:val="23"/>
                <w:szCs w:val="23"/>
              </w:rPr>
              <w:t xml:space="preserve"> полугодию</w:t>
            </w:r>
            <w:r w:rsidRPr="00D46E96">
              <w:rPr>
                <w:spacing w:val="-4"/>
                <w:sz w:val="23"/>
                <w:szCs w:val="23"/>
              </w:rPr>
              <w:t xml:space="preserve"> 20</w:t>
            </w:r>
            <w:r>
              <w:rPr>
                <w:spacing w:val="-4"/>
                <w:sz w:val="23"/>
                <w:szCs w:val="23"/>
              </w:rPr>
              <w:t>21</w:t>
            </w:r>
            <w:r w:rsidRPr="00D46E96">
              <w:rPr>
                <w:spacing w:val="-4"/>
                <w:sz w:val="23"/>
                <w:szCs w:val="23"/>
              </w:rPr>
              <w:t> г</w:t>
            </w:r>
            <w:r>
              <w:rPr>
                <w:spacing w:val="-4"/>
                <w:sz w:val="23"/>
                <w:szCs w:val="23"/>
              </w:rPr>
              <w:t>.</w:t>
            </w:r>
          </w:p>
        </w:tc>
      </w:tr>
      <w:tr w:rsidR="002948CE" w:rsidRPr="00D46E96" w:rsidTr="00B97959">
        <w:trPr>
          <w:trHeight w:val="20"/>
          <w:tblHeader/>
          <w:jc w:val="center"/>
        </w:trPr>
        <w:tc>
          <w:tcPr>
            <w:tcW w:w="2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экспорт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импорт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сальдо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экспорт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8CE" w:rsidRPr="00D46E96" w:rsidRDefault="002948CE" w:rsidP="00B9795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46E96">
              <w:rPr>
                <w:sz w:val="23"/>
                <w:szCs w:val="23"/>
              </w:rPr>
              <w:t>импорт</w:t>
            </w:r>
          </w:p>
        </w:tc>
      </w:tr>
      <w:tr w:rsidR="002948CE" w:rsidRPr="00673162" w:rsidTr="00B97959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73162" w:rsidRDefault="002948CE" w:rsidP="007268D3">
            <w:pPr>
              <w:spacing w:before="60" w:after="180" w:line="200" w:lineRule="exact"/>
              <w:ind w:right="113"/>
              <w:rPr>
                <w:b/>
                <w:bCs/>
                <w:snapToGrid w:val="0"/>
                <w:sz w:val="23"/>
                <w:szCs w:val="23"/>
              </w:rPr>
            </w:pPr>
            <w:r w:rsidRPr="00673162">
              <w:rPr>
                <w:b/>
                <w:bCs/>
                <w:snapToGrid w:val="0"/>
                <w:sz w:val="23"/>
                <w:szCs w:val="23"/>
              </w:rPr>
              <w:t xml:space="preserve">Внешняя торговля товарами 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6D2DA5">
              <w:rPr>
                <w:b/>
                <w:sz w:val="23"/>
                <w:szCs w:val="23"/>
              </w:rPr>
              <w:t>1 683,8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6D2DA5">
              <w:rPr>
                <w:b/>
                <w:sz w:val="23"/>
                <w:szCs w:val="23"/>
              </w:rPr>
              <w:t>878,8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6D2DA5">
              <w:rPr>
                <w:b/>
                <w:sz w:val="23"/>
                <w:szCs w:val="23"/>
              </w:rPr>
              <w:t>805,0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6D2DA5">
              <w:rPr>
                <w:b/>
                <w:sz w:val="23"/>
                <w:szCs w:val="23"/>
              </w:rPr>
              <w:t>113,2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b/>
                <w:sz w:val="23"/>
                <w:szCs w:val="23"/>
              </w:rPr>
            </w:pPr>
            <w:r w:rsidRPr="006D2DA5">
              <w:rPr>
                <w:b/>
                <w:sz w:val="23"/>
                <w:szCs w:val="23"/>
              </w:rPr>
              <w:t>99,2</w:t>
            </w:r>
          </w:p>
        </w:tc>
      </w:tr>
      <w:tr w:rsidR="002948CE" w:rsidRPr="00673162" w:rsidTr="00B97959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73162" w:rsidRDefault="002948CE" w:rsidP="007268D3">
            <w:pPr>
              <w:spacing w:before="60" w:after="180" w:line="200" w:lineRule="exact"/>
              <w:ind w:left="170" w:right="113"/>
              <w:rPr>
                <w:snapToGrid w:val="0"/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35,4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74,8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-39,4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97,7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82,8</w:t>
            </w:r>
          </w:p>
        </w:tc>
      </w:tr>
      <w:tr w:rsidR="002948CE" w:rsidRPr="00673162" w:rsidTr="00B97959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73162" w:rsidRDefault="002948CE" w:rsidP="007268D3">
            <w:pPr>
              <w:spacing w:before="60" w:after="180" w:line="20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62,9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33,7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29,2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105,7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D2DA5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6D2DA5">
              <w:rPr>
                <w:sz w:val="23"/>
                <w:szCs w:val="23"/>
              </w:rPr>
              <w:t>125,5</w:t>
            </w:r>
          </w:p>
        </w:tc>
      </w:tr>
      <w:tr w:rsidR="002948CE" w:rsidRPr="00673162" w:rsidTr="00B97959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673162" w:rsidRDefault="002948CE" w:rsidP="007268D3">
            <w:pPr>
              <w:spacing w:before="60" w:after="180" w:line="20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466E7A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466E7A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r w:rsidRPr="00466E7A">
              <w:rPr>
                <w:sz w:val="23"/>
                <w:szCs w:val="23"/>
              </w:rPr>
              <w:t>578,7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466E7A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466E7A">
              <w:rPr>
                <w:sz w:val="23"/>
                <w:szCs w:val="23"/>
              </w:rPr>
              <w:t>767,2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48CE" w:rsidRPr="00466E7A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466E7A">
              <w:rPr>
                <w:sz w:val="23"/>
                <w:szCs w:val="23"/>
              </w:rPr>
              <w:t>811,5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466E7A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466E7A">
              <w:rPr>
                <w:sz w:val="23"/>
                <w:szCs w:val="23"/>
              </w:rPr>
              <w:t>114,0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48CE" w:rsidRPr="00466E7A" w:rsidRDefault="002948CE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466E7A">
              <w:rPr>
                <w:sz w:val="23"/>
                <w:szCs w:val="23"/>
              </w:rPr>
              <w:t>100,3</w:t>
            </w:r>
          </w:p>
        </w:tc>
      </w:tr>
      <w:tr w:rsidR="00CA1F61" w:rsidRPr="00673162" w:rsidTr="00B97959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1F61" w:rsidRPr="00673162" w:rsidRDefault="00CA1F61" w:rsidP="007268D3">
            <w:pPr>
              <w:spacing w:before="60" w:after="180" w:line="20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водоснабжение; сбор, обработка </w:t>
            </w:r>
            <w:r w:rsidRPr="00673162">
              <w:rPr>
                <w:sz w:val="23"/>
                <w:szCs w:val="23"/>
              </w:rPr>
              <w:br/>
              <w:t xml:space="preserve">и удаление отходов, деятельность </w:t>
            </w:r>
            <w:r w:rsidRPr="00673162">
              <w:rPr>
                <w:sz w:val="23"/>
                <w:szCs w:val="23"/>
              </w:rPr>
              <w:br/>
              <w:t xml:space="preserve">по ликвидации загрязнений 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1F61" w:rsidRPr="00E87A98" w:rsidRDefault="00CA1F61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1F61" w:rsidRPr="00E87A98" w:rsidRDefault="00CA1F61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1F61" w:rsidRPr="00E87A98" w:rsidRDefault="00CA1F61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1F61" w:rsidRPr="00E87A98" w:rsidRDefault="00CA1F61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A1F61" w:rsidRPr="00E87A98" w:rsidRDefault="00CA1F61" w:rsidP="007268D3">
            <w:pPr>
              <w:pStyle w:val="msonormalcxspmiddle"/>
              <w:tabs>
                <w:tab w:val="left" w:pos="1058"/>
              </w:tabs>
              <w:spacing w:before="60" w:beforeAutospacing="0" w:after="1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15р.</w:t>
            </w:r>
          </w:p>
        </w:tc>
      </w:tr>
    </w:tbl>
    <w:p w:rsidR="004058AA" w:rsidRPr="003062C1" w:rsidRDefault="003178B1" w:rsidP="00556849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193998">
        <w:rPr>
          <w:rFonts w:ascii="Arial" w:hAnsi="Arial" w:cs="Arial"/>
          <w:b/>
          <w:bCs/>
          <w:sz w:val="28"/>
          <w:szCs w:val="28"/>
        </w:rPr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745DA4" w:rsidRDefault="00487666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745DA4">
        <w:rPr>
          <w:sz w:val="30"/>
          <w:szCs w:val="30"/>
        </w:rPr>
        <w:t xml:space="preserve">Увеличение стоимостного объема экспорта обусловлено </w:t>
      </w:r>
      <w:r w:rsidRPr="00745DA4">
        <w:rPr>
          <w:spacing w:val="-2"/>
          <w:sz w:val="30"/>
          <w:szCs w:val="30"/>
        </w:rPr>
        <w:t xml:space="preserve">увеличением поставок на внешний рынок товаров </w:t>
      </w:r>
      <w:r w:rsidRPr="00205930">
        <w:rPr>
          <w:spacing w:val="-2"/>
          <w:sz w:val="30"/>
          <w:szCs w:val="30"/>
        </w:rPr>
        <w:t xml:space="preserve">по всем </w:t>
      </w:r>
      <w:r w:rsidRPr="00745DA4">
        <w:rPr>
          <w:spacing w:val="-2"/>
          <w:sz w:val="30"/>
          <w:szCs w:val="30"/>
        </w:rPr>
        <w:t>укрупненным</w:t>
      </w:r>
      <w:r w:rsidRPr="00745DA4">
        <w:rPr>
          <w:sz w:val="30"/>
          <w:szCs w:val="30"/>
        </w:rPr>
        <w:t xml:space="preserve"> группам товаров</w:t>
      </w:r>
      <w:r w:rsidR="003F7B41">
        <w:rPr>
          <w:sz w:val="30"/>
          <w:szCs w:val="30"/>
        </w:rPr>
        <w:t xml:space="preserve">, за исключением </w:t>
      </w:r>
      <w:r w:rsidR="00896A7D">
        <w:rPr>
          <w:sz w:val="30"/>
          <w:szCs w:val="30"/>
        </w:rPr>
        <w:t>энергетических</w:t>
      </w:r>
      <w:r w:rsidR="003F7B41">
        <w:rPr>
          <w:sz w:val="30"/>
          <w:szCs w:val="30"/>
        </w:rPr>
        <w:t xml:space="preserve"> товаров.</w:t>
      </w:r>
    </w:p>
    <w:p w:rsidR="00587DD6" w:rsidRDefault="00587DD6" w:rsidP="000B05E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10" w:type="pct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3"/>
        <w:gridCol w:w="1279"/>
        <w:gridCol w:w="1279"/>
        <w:gridCol w:w="1418"/>
        <w:gridCol w:w="1420"/>
      </w:tblGrid>
      <w:tr w:rsidR="004769D8" w:rsidRPr="00527239" w:rsidTr="00C747B2">
        <w:trPr>
          <w:trHeight w:val="20"/>
          <w:tblHeader/>
          <w:jc w:val="center"/>
        </w:trPr>
        <w:tc>
          <w:tcPr>
            <w:tcW w:w="20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769D8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64D76" w:rsidP="006A181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4769D8">
              <w:rPr>
                <w:sz w:val="23"/>
                <w:szCs w:val="23"/>
              </w:rPr>
              <w:t>2021 г.</w:t>
            </w:r>
            <w:r w:rsidR="004769D8" w:rsidRPr="00527239">
              <w:rPr>
                <w:sz w:val="23"/>
                <w:szCs w:val="23"/>
              </w:rPr>
              <w:t xml:space="preserve">, </w:t>
            </w:r>
            <w:r w:rsidR="004769D8" w:rsidRPr="00527239">
              <w:rPr>
                <w:sz w:val="23"/>
                <w:szCs w:val="23"/>
              </w:rPr>
              <w:br/>
              <w:t xml:space="preserve">млн. долл. </w:t>
            </w:r>
            <w:r w:rsidR="004769D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64D76" w:rsidP="006A181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4769D8">
              <w:rPr>
                <w:sz w:val="23"/>
                <w:szCs w:val="23"/>
              </w:rPr>
              <w:t>2022 г.</w:t>
            </w:r>
            <w:r w:rsidR="004769D8" w:rsidRPr="00527239">
              <w:rPr>
                <w:sz w:val="23"/>
                <w:szCs w:val="23"/>
              </w:rPr>
              <w:t xml:space="preserve">, </w:t>
            </w:r>
            <w:r w:rsidR="004769D8" w:rsidRPr="00527239">
              <w:rPr>
                <w:sz w:val="23"/>
                <w:szCs w:val="23"/>
              </w:rPr>
              <w:br/>
              <w:t xml:space="preserve">млн. долл. </w:t>
            </w:r>
            <w:r w:rsidR="004769D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527239" w:rsidRDefault="00464D76" w:rsidP="005642E7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4769D8">
              <w:rPr>
                <w:sz w:val="23"/>
                <w:szCs w:val="23"/>
              </w:rPr>
              <w:t xml:space="preserve">2022 г. к </w:t>
            </w:r>
            <w:r w:rsidR="004769D8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I полугодию </w:t>
            </w:r>
            <w:r w:rsidR="004769D8">
              <w:rPr>
                <w:sz w:val="23"/>
                <w:szCs w:val="23"/>
              </w:rPr>
              <w:t xml:space="preserve">2021 г. </w:t>
            </w:r>
          </w:p>
        </w:tc>
      </w:tr>
      <w:tr w:rsidR="004946C5" w:rsidRPr="00527239" w:rsidTr="00C747B2">
        <w:trPr>
          <w:trHeight w:val="20"/>
          <w:tblHeader/>
          <w:jc w:val="center"/>
        </w:trPr>
        <w:tc>
          <w:tcPr>
            <w:tcW w:w="20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EA3C63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EA3C63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897A9C" w:rsidRPr="00C747B2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>уменьшение(-)</w:t>
            </w:r>
            <w:r w:rsidR="00E45290" w:rsidRPr="00C747B2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>,</w:t>
            </w:r>
            <w:r w:rsidR="008B2001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4769D8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C747B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7268D3">
            <w:pPr>
              <w:pStyle w:val="20"/>
              <w:spacing w:before="18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154DAD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53,3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54,1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0,8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101,6</w:t>
            </w:r>
          </w:p>
        </w:tc>
      </w:tr>
      <w:tr w:rsidR="00487666" w:rsidRPr="00527239" w:rsidTr="00C747B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7268D3">
            <w:pPr>
              <w:pStyle w:val="20"/>
              <w:spacing w:before="18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518,8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573,7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54,9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31415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110,6</w:t>
            </w:r>
          </w:p>
        </w:tc>
      </w:tr>
      <w:tr w:rsidR="00487666" w:rsidRPr="00527239" w:rsidTr="00C747B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7268D3">
            <w:pPr>
              <w:pStyle w:val="20"/>
              <w:spacing w:before="18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913,4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6606A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1 055,8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6606A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142,4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115,6</w:t>
            </w:r>
          </w:p>
        </w:tc>
      </w:tr>
      <w:tr w:rsidR="00487666" w:rsidRPr="00527239" w:rsidTr="00C747B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7268D3">
            <w:pPr>
              <w:pStyle w:val="20"/>
              <w:spacing w:before="180" w:after="18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6606A" w:rsidRDefault="00487666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6606A" w:rsidRDefault="00487666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487666" w:rsidRPr="00527239" w:rsidTr="00C747B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7268D3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227EF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646,8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6606A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778,7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6606A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131,9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120,4</w:t>
            </w:r>
          </w:p>
        </w:tc>
      </w:tr>
      <w:tr w:rsidR="00487666" w:rsidRPr="00527239" w:rsidTr="00C747B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7268D3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C227EF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266,6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A6606A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277,</w:t>
            </w:r>
            <w:r w:rsidR="00F7013F"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A6606A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</w:t>
            </w:r>
            <w:r w:rsidR="00A6606A" w:rsidRPr="00A6606A">
              <w:rPr>
                <w:rFonts w:ascii="Times New Roman" w:hAnsi="Times New Roman"/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D9710A" w:rsidP="007268D3">
            <w:pPr>
              <w:pStyle w:val="20"/>
              <w:tabs>
                <w:tab w:val="left" w:pos="601"/>
              </w:tabs>
              <w:spacing w:before="180" w:after="18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104,0</w:t>
            </w:r>
          </w:p>
        </w:tc>
      </w:tr>
    </w:tbl>
    <w:p w:rsidR="007A19FB" w:rsidRPr="00C26D81" w:rsidRDefault="00F27B6B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Уменьшение</w:t>
      </w:r>
      <w:r w:rsidR="00D96F71">
        <w:rPr>
          <w:sz w:val="30"/>
          <w:szCs w:val="30"/>
        </w:rPr>
        <w:t xml:space="preserve"> с</w:t>
      </w:r>
      <w:r w:rsidR="00487666" w:rsidRPr="003B7040">
        <w:rPr>
          <w:sz w:val="30"/>
          <w:szCs w:val="30"/>
        </w:rPr>
        <w:t>тоимостн</w:t>
      </w:r>
      <w:r w:rsidR="00DB471B" w:rsidRPr="003B7040">
        <w:rPr>
          <w:sz w:val="30"/>
          <w:szCs w:val="30"/>
        </w:rPr>
        <w:t>ы</w:t>
      </w:r>
      <w:r w:rsidR="00D96F71">
        <w:rPr>
          <w:sz w:val="30"/>
          <w:szCs w:val="30"/>
        </w:rPr>
        <w:t>х</w:t>
      </w:r>
      <w:r w:rsidR="00487666" w:rsidRPr="003B7040">
        <w:rPr>
          <w:sz w:val="30"/>
          <w:szCs w:val="30"/>
        </w:rPr>
        <w:t xml:space="preserve"> объем</w:t>
      </w:r>
      <w:r w:rsidR="00D96F71">
        <w:rPr>
          <w:sz w:val="30"/>
          <w:szCs w:val="30"/>
        </w:rPr>
        <w:t>ов</w:t>
      </w:r>
      <w:r w:rsidR="00487666" w:rsidRPr="003B7040">
        <w:rPr>
          <w:sz w:val="30"/>
          <w:szCs w:val="30"/>
        </w:rPr>
        <w:t xml:space="preserve"> импорта </w:t>
      </w:r>
      <w:r w:rsidR="00D96F71">
        <w:rPr>
          <w:sz w:val="30"/>
          <w:szCs w:val="30"/>
        </w:rPr>
        <w:t>наблюдается</w:t>
      </w:r>
      <w:r w:rsidR="00DB471B" w:rsidRPr="003B7040">
        <w:rPr>
          <w:sz w:val="30"/>
          <w:szCs w:val="30"/>
        </w:rPr>
        <w:t xml:space="preserve"> </w:t>
      </w:r>
      <w:r w:rsidR="0085652D">
        <w:rPr>
          <w:sz w:val="30"/>
          <w:szCs w:val="30"/>
        </w:rPr>
        <w:br/>
      </w:r>
      <w:r w:rsidR="00D96F71">
        <w:rPr>
          <w:sz w:val="30"/>
          <w:szCs w:val="30"/>
        </w:rPr>
        <w:t>по инвестиционным, прочим п</w:t>
      </w:r>
      <w:r w:rsidR="00864BA5">
        <w:rPr>
          <w:sz w:val="30"/>
          <w:szCs w:val="30"/>
        </w:rPr>
        <w:t>ромежуточным</w:t>
      </w:r>
      <w:r w:rsidR="00D96F71">
        <w:rPr>
          <w:sz w:val="30"/>
          <w:szCs w:val="30"/>
        </w:rPr>
        <w:t xml:space="preserve"> и непродовольственным товарам</w:t>
      </w:r>
      <w:r w:rsidR="00DB471B" w:rsidRPr="00C26D81">
        <w:rPr>
          <w:sz w:val="30"/>
          <w:szCs w:val="30"/>
        </w:rPr>
        <w:t>.</w:t>
      </w:r>
    </w:p>
    <w:p w:rsidR="00587DD6" w:rsidRDefault="00587DD6" w:rsidP="0075267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>Импорт по укрупненным группам товаров</w:t>
      </w:r>
    </w:p>
    <w:tbl>
      <w:tblPr>
        <w:tblW w:w="5018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827"/>
        <w:gridCol w:w="1213"/>
        <w:gridCol w:w="1213"/>
        <w:gridCol w:w="1475"/>
        <w:gridCol w:w="1366"/>
      </w:tblGrid>
      <w:tr w:rsidR="00107E78" w:rsidRPr="00527239" w:rsidTr="0035056C">
        <w:trPr>
          <w:trHeight w:val="20"/>
          <w:tblHeader/>
          <w:jc w:val="center"/>
        </w:trPr>
        <w:tc>
          <w:tcPr>
            <w:tcW w:w="21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C747B2" w:rsidRDefault="00107E78" w:rsidP="00F91A76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C747B2" w:rsidRDefault="00464D76" w:rsidP="006A181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 w:rsidRPr="00C747B2">
              <w:rPr>
                <w:sz w:val="23"/>
                <w:szCs w:val="23"/>
              </w:rPr>
              <w:br/>
            </w:r>
            <w:r w:rsidR="002D6245" w:rsidRPr="00C747B2">
              <w:rPr>
                <w:sz w:val="23"/>
                <w:szCs w:val="23"/>
              </w:rPr>
              <w:t>2021 г.</w:t>
            </w:r>
            <w:r w:rsidR="00107E78" w:rsidRPr="00C747B2">
              <w:rPr>
                <w:sz w:val="23"/>
                <w:szCs w:val="23"/>
              </w:rPr>
              <w:t>,</w:t>
            </w:r>
            <w:r w:rsidR="00107E78" w:rsidRPr="00C747B2">
              <w:rPr>
                <w:sz w:val="23"/>
                <w:szCs w:val="23"/>
              </w:rPr>
              <w:br/>
              <w:t xml:space="preserve">млн. долл. </w:t>
            </w:r>
            <w:r w:rsidR="00107E78" w:rsidRPr="00C747B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C747B2" w:rsidRDefault="00464D76" w:rsidP="006A181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 w:rsidRPr="00C747B2">
              <w:rPr>
                <w:sz w:val="23"/>
                <w:szCs w:val="23"/>
              </w:rPr>
              <w:br/>
            </w:r>
            <w:r w:rsidR="002D6245" w:rsidRPr="00C747B2">
              <w:rPr>
                <w:sz w:val="23"/>
                <w:szCs w:val="23"/>
              </w:rPr>
              <w:t>2022 г.</w:t>
            </w:r>
            <w:r w:rsidR="00107E78" w:rsidRPr="00C747B2">
              <w:rPr>
                <w:sz w:val="23"/>
                <w:szCs w:val="23"/>
              </w:rPr>
              <w:t>,</w:t>
            </w:r>
            <w:r w:rsidR="00107E78" w:rsidRPr="00C747B2">
              <w:rPr>
                <w:sz w:val="23"/>
                <w:szCs w:val="23"/>
              </w:rPr>
              <w:br/>
              <w:t xml:space="preserve">млн. долл. </w:t>
            </w:r>
            <w:r w:rsidR="00107E78" w:rsidRPr="00C747B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78" w:rsidRPr="00C747B2" w:rsidRDefault="00464D76" w:rsidP="005642E7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2D6245" w:rsidRPr="00C747B2">
              <w:rPr>
                <w:sz w:val="23"/>
                <w:szCs w:val="23"/>
              </w:rPr>
              <w:t xml:space="preserve">2022 г. </w:t>
            </w:r>
            <w:r w:rsidR="00107E78" w:rsidRPr="00C747B2">
              <w:rPr>
                <w:sz w:val="23"/>
                <w:szCs w:val="23"/>
              </w:rPr>
              <w:t xml:space="preserve">к </w:t>
            </w:r>
            <w:r w:rsidR="00A9409C" w:rsidRPr="00C747B2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I полугодию </w:t>
            </w:r>
            <w:r w:rsidR="002D6245" w:rsidRPr="00C747B2">
              <w:rPr>
                <w:sz w:val="23"/>
                <w:szCs w:val="23"/>
              </w:rPr>
              <w:t xml:space="preserve">2021 г. </w:t>
            </w:r>
          </w:p>
        </w:tc>
      </w:tr>
      <w:tr w:rsidR="00107E78" w:rsidRPr="00527239" w:rsidTr="0035056C">
        <w:trPr>
          <w:trHeight w:val="956"/>
          <w:tblHeader/>
          <w:jc w:val="center"/>
        </w:trPr>
        <w:tc>
          <w:tcPr>
            <w:tcW w:w="21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C747B2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C747B2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C747B2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C747B2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C747B2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C747B2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C747B2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>уменьшение(-)</w:t>
            </w:r>
            <w:r w:rsidR="00936CA9" w:rsidRPr="00C747B2">
              <w:rPr>
                <w:rFonts w:ascii="Times New Roman" w:hAnsi="Times New Roman"/>
                <w:spacing w:val="-6"/>
                <w:sz w:val="23"/>
                <w:szCs w:val="23"/>
                <w:lang w:val="ru-RU" w:eastAsia="ru-RU"/>
              </w:rPr>
              <w:t>,</w:t>
            </w:r>
            <w:r w:rsidRPr="00C747B2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C747B2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C747B2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C747B2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C747B2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C747B2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3505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  <w:jc w:val="center"/>
        </w:trPr>
        <w:tc>
          <w:tcPr>
            <w:tcW w:w="21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C747B2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-31,2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72,0</w:t>
            </w:r>
          </w:p>
        </w:tc>
      </w:tr>
      <w:tr w:rsidR="00487666" w:rsidRPr="00527239" w:rsidTr="003505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C747B2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530,0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525,0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-5,0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99,1</w:t>
            </w:r>
          </w:p>
        </w:tc>
      </w:tr>
      <w:tr w:rsidR="00487666" w:rsidRPr="00527239" w:rsidTr="003505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C747B2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FD322E" w:rsidRDefault="00B82BB5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FD322E">
              <w:rPr>
                <w:sz w:val="23"/>
                <w:szCs w:val="23"/>
              </w:rPr>
              <w:t>240,9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B82BB5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272,1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E43CF" w:rsidRDefault="00B82BB5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6E43CF">
              <w:rPr>
                <w:sz w:val="23"/>
                <w:szCs w:val="23"/>
              </w:rPr>
              <w:t>31,2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B82BB5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113,0</w:t>
            </w:r>
          </w:p>
        </w:tc>
      </w:tr>
      <w:tr w:rsidR="00487666" w:rsidRPr="00527239" w:rsidTr="003505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21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pStyle w:val="20"/>
              <w:spacing w:before="40" w:after="4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C747B2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FD322E" w:rsidRDefault="00487666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E43CF" w:rsidRDefault="00487666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487666" w:rsidRPr="00527239" w:rsidTr="003505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pStyle w:val="20"/>
              <w:spacing w:before="40" w:after="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C747B2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FD322E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FD322E">
              <w:rPr>
                <w:sz w:val="23"/>
                <w:szCs w:val="23"/>
              </w:rPr>
              <w:t>180,3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220,1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E43CF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6E43CF">
              <w:rPr>
                <w:sz w:val="23"/>
                <w:szCs w:val="23"/>
              </w:rPr>
              <w:t>39,8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122,0</w:t>
            </w:r>
          </w:p>
        </w:tc>
      </w:tr>
      <w:tr w:rsidR="00487666" w:rsidRPr="00D03BBD" w:rsidTr="003505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C747B2" w:rsidRDefault="00487666" w:rsidP="007268D3">
            <w:pPr>
              <w:pStyle w:val="20"/>
              <w:spacing w:before="40" w:after="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C747B2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552" w:rsidRPr="00FD322E" w:rsidRDefault="00757D57" w:rsidP="007268D3">
            <w:pPr>
              <w:pStyle w:val="20"/>
              <w:spacing w:before="40" w:after="4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D322E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60,</w:t>
            </w:r>
            <w:r w:rsidR="00FD322E" w:rsidRPr="00FD322E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20"/>
              <w:spacing w:before="40" w:after="4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52,0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E43CF" w:rsidRDefault="00757D57" w:rsidP="007268D3">
            <w:pPr>
              <w:pStyle w:val="20"/>
              <w:tabs>
                <w:tab w:val="left" w:pos="670"/>
              </w:tabs>
              <w:spacing w:before="40" w:after="4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6E43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-8,</w:t>
            </w:r>
            <w:r w:rsidR="006E43CF" w:rsidRPr="006E43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C747B2" w:rsidRDefault="00757D57" w:rsidP="007268D3">
            <w:pPr>
              <w:pStyle w:val="20"/>
              <w:spacing w:before="40" w:after="4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85,9</w:t>
            </w:r>
          </w:p>
        </w:tc>
      </w:tr>
    </w:tbl>
    <w:p w:rsidR="00CE4826" w:rsidRPr="00EF6953" w:rsidRDefault="00B848BD" w:rsidP="007268D3">
      <w:pPr>
        <w:pStyle w:val="30"/>
        <w:keepNext/>
        <w:spacing w:before="20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182292" w:rsidTr="004107AB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464D76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 w:rsidRPr="00182292">
              <w:rPr>
                <w:sz w:val="23"/>
                <w:szCs w:val="23"/>
              </w:rPr>
              <w:t>2021 г.</w:t>
            </w:r>
            <w:r w:rsidR="00820F9E" w:rsidRPr="00182292">
              <w:rPr>
                <w:sz w:val="23"/>
                <w:szCs w:val="23"/>
              </w:rPr>
              <w:t>,</w:t>
            </w:r>
            <w:r w:rsidR="00820F9E" w:rsidRPr="00182292">
              <w:rPr>
                <w:sz w:val="23"/>
                <w:szCs w:val="23"/>
              </w:rPr>
              <w:br/>
              <w:t xml:space="preserve">млн. долл. </w:t>
            </w:r>
            <w:r w:rsidR="00820F9E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182292" w:rsidRDefault="00464D76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 w:rsidRPr="00182292">
              <w:rPr>
                <w:sz w:val="23"/>
                <w:szCs w:val="23"/>
              </w:rPr>
              <w:t>2022 г.</w:t>
            </w:r>
            <w:r w:rsidR="00820F9E" w:rsidRPr="00182292">
              <w:rPr>
                <w:sz w:val="23"/>
                <w:szCs w:val="23"/>
              </w:rPr>
              <w:t>,</w:t>
            </w:r>
            <w:r w:rsidR="00820F9E" w:rsidRPr="00182292">
              <w:rPr>
                <w:sz w:val="23"/>
                <w:szCs w:val="23"/>
              </w:rPr>
              <w:br/>
              <w:t xml:space="preserve">млн. долл. </w:t>
            </w:r>
            <w:r w:rsidR="00820F9E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464D76" w:rsidP="005642E7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 w:rsidRPr="00182292">
              <w:rPr>
                <w:sz w:val="23"/>
                <w:szCs w:val="23"/>
              </w:rPr>
              <w:t xml:space="preserve">2022 г. </w:t>
            </w:r>
            <w:r w:rsidR="00820F9E" w:rsidRPr="00182292">
              <w:rPr>
                <w:sz w:val="23"/>
                <w:szCs w:val="23"/>
              </w:rPr>
              <w:t xml:space="preserve"> </w:t>
            </w:r>
            <w:r w:rsidR="00820F9E" w:rsidRPr="00182292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82292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I полугодию </w:t>
            </w:r>
            <w:r w:rsidR="00DA559A">
              <w:rPr>
                <w:sz w:val="23"/>
                <w:szCs w:val="23"/>
              </w:rPr>
              <w:br/>
            </w:r>
            <w:r w:rsidR="002D6245" w:rsidRPr="00182292">
              <w:rPr>
                <w:sz w:val="23"/>
                <w:szCs w:val="23"/>
              </w:rPr>
              <w:t xml:space="preserve">2021 г. </w:t>
            </w:r>
          </w:p>
        </w:tc>
      </w:tr>
      <w:tr w:rsidR="00683EA9" w:rsidRPr="00182292" w:rsidTr="004107AB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182292" w:rsidRDefault="00683EA9" w:rsidP="007268D3">
            <w:pPr>
              <w:keepNext/>
              <w:spacing w:before="4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1822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7268D3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7268D3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7268D3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2 373,9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2 562,6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108,0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1 487,9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1 683,8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113,2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886,0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878,8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99,2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601,9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805,0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C83597" w:rsidRDefault="002164FD" w:rsidP="007268D3">
            <w:pPr>
              <w:tabs>
                <w:tab w:val="left" w:pos="1138"/>
              </w:tabs>
              <w:spacing w:before="40" w:after="40"/>
              <w:ind w:right="297"/>
              <w:jc w:val="right"/>
              <w:rPr>
                <w:sz w:val="22"/>
                <w:szCs w:val="22"/>
              </w:rPr>
            </w:pPr>
          </w:p>
        </w:tc>
      </w:tr>
      <w:tr w:rsidR="009E04BD" w:rsidRPr="00182292" w:rsidTr="004107AB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182292" w:rsidRDefault="009E04BD" w:rsidP="007268D3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2164FD" w:rsidRPr="00182292" w:rsidTr="00B97959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1 511,6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1 687,8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111,7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1 119,6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1 248,2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111,5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392,0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439,6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112,2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F8644B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727,6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F8644B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808,6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182292" w:rsidTr="00995DE7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left="34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br w:type="page"/>
            </w:r>
            <w:r w:rsidRPr="00182292">
              <w:rPr>
                <w:sz w:val="23"/>
                <w:szCs w:val="23"/>
              </w:rPr>
              <w:br w:type="page"/>
            </w:r>
            <w:r w:rsidRPr="00182292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182292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1 324,6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1 585,2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119,7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1 001,0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1 173,7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117,2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323,6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411,5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127,2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677,4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762,2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182292" w:rsidTr="00B3388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7268D3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862,3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874,8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101,4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368,3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435,6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118,3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494,0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439,2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88,9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-125,7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-3,6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182292" w:rsidTr="004107AB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182292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562,4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549,1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97,6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277,5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336,1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121,1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284,9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213,0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2164FD">
              <w:rPr>
                <w:bCs/>
                <w:sz w:val="23"/>
                <w:szCs w:val="23"/>
              </w:rPr>
              <w:t>74,7</w:t>
            </w:r>
          </w:p>
        </w:tc>
      </w:tr>
      <w:tr w:rsidR="002164FD" w:rsidRPr="00182292" w:rsidTr="00B9795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64FD" w:rsidRPr="00182292" w:rsidRDefault="002164FD" w:rsidP="007268D3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-7,4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2164FD">
              <w:rPr>
                <w:sz w:val="23"/>
                <w:szCs w:val="23"/>
              </w:rPr>
              <w:t>123,1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64FD" w:rsidRPr="002164FD" w:rsidRDefault="002164FD" w:rsidP="007268D3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420E1F" w:rsidRDefault="009E04BD" w:rsidP="0085652D">
      <w:pPr>
        <w:pStyle w:val="20"/>
        <w:spacing w:before="120" w:line="36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lastRenderedPageBreak/>
        <w:t>Из общего объема экспорта области 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64D76">
        <w:rPr>
          <w:rFonts w:ascii="Times New Roman" w:hAnsi="Times New Roman"/>
          <w:sz w:val="30"/>
          <w:szCs w:val="30"/>
          <w:lang w:val="ru-RU"/>
        </w:rPr>
        <w:t xml:space="preserve">I полугодии 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2022</w:t>
      </w:r>
      <w:r w:rsidR="005F4D86" w:rsidRPr="00D527F3">
        <w:rPr>
          <w:sz w:val="29"/>
          <w:szCs w:val="29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г.</w:t>
      </w:r>
      <w:r w:rsidR="00B53B3C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C74C8">
        <w:rPr>
          <w:rFonts w:ascii="Times New Roman" w:hAnsi="Times New Roman"/>
          <w:sz w:val="30"/>
          <w:szCs w:val="30"/>
          <w:lang w:val="ru-RU"/>
        </w:rPr>
        <w:t>69,7</w:t>
      </w:r>
      <w:r w:rsidRPr="00420E1F">
        <w:rPr>
          <w:rFonts w:ascii="Times New Roman" w:hAnsi="Times New Roman"/>
          <w:sz w:val="30"/>
          <w:szCs w:val="30"/>
        </w:rPr>
        <w:t xml:space="preserve">% (в </w:t>
      </w:r>
      <w:r w:rsidR="00464D76">
        <w:rPr>
          <w:rFonts w:ascii="Times New Roman" w:hAnsi="Times New Roman"/>
          <w:sz w:val="30"/>
          <w:szCs w:val="30"/>
          <w:lang w:val="ru-RU"/>
        </w:rPr>
        <w:t xml:space="preserve">I полугодии 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2021 г.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97054">
        <w:rPr>
          <w:rFonts w:ascii="Times New Roman" w:hAnsi="Times New Roman"/>
          <w:sz w:val="30"/>
          <w:szCs w:val="30"/>
          <w:lang w:val="ru-RU"/>
        </w:rPr>
        <w:t>67,</w:t>
      </w:r>
      <w:r w:rsidR="005C74C8">
        <w:rPr>
          <w:rFonts w:ascii="Times New Roman" w:hAnsi="Times New Roman"/>
          <w:sz w:val="30"/>
          <w:szCs w:val="30"/>
          <w:lang w:val="ru-RU"/>
        </w:rPr>
        <w:t>3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из них на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долю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Российской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Федерации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C74C8">
        <w:rPr>
          <w:rFonts w:ascii="Times New Roman" w:hAnsi="Times New Roman"/>
          <w:sz w:val="30"/>
          <w:szCs w:val="30"/>
          <w:lang w:val="ru-RU"/>
        </w:rPr>
        <w:t>66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(</w:t>
      </w:r>
      <w:r w:rsidR="005C74C8">
        <w:rPr>
          <w:rFonts w:ascii="Times New Roman" w:hAnsi="Times New Roman"/>
          <w:sz w:val="30"/>
          <w:szCs w:val="30"/>
          <w:lang w:val="ru-RU"/>
        </w:rPr>
        <w:t>62,5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стран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ЕС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C74C8">
        <w:rPr>
          <w:rFonts w:ascii="Times New Roman" w:hAnsi="Times New Roman"/>
          <w:sz w:val="30"/>
          <w:szCs w:val="30"/>
          <w:lang w:val="ru-RU"/>
        </w:rPr>
        <w:t>2</w:t>
      </w:r>
      <w:r w:rsidR="0024706D">
        <w:rPr>
          <w:rFonts w:ascii="Times New Roman" w:hAnsi="Times New Roman"/>
          <w:sz w:val="30"/>
          <w:szCs w:val="30"/>
          <w:lang w:val="ru-RU"/>
        </w:rPr>
        <w:t>0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> </w:t>
      </w:r>
      <w:r w:rsidRPr="00420E1F">
        <w:rPr>
          <w:rFonts w:ascii="Times New Roman" w:hAnsi="Times New Roman"/>
          <w:sz w:val="30"/>
          <w:szCs w:val="30"/>
        </w:rPr>
        <w:t>(</w:t>
      </w:r>
      <w:r w:rsidR="00E3371E">
        <w:rPr>
          <w:rFonts w:ascii="Times New Roman" w:hAnsi="Times New Roman"/>
          <w:sz w:val="30"/>
          <w:szCs w:val="30"/>
          <w:lang w:val="ru-RU"/>
        </w:rPr>
        <w:t>18,</w:t>
      </w:r>
      <w:r w:rsidR="005C74C8">
        <w:rPr>
          <w:rFonts w:ascii="Times New Roman" w:hAnsi="Times New Roman"/>
          <w:sz w:val="30"/>
          <w:szCs w:val="30"/>
          <w:lang w:val="ru-RU"/>
        </w:rPr>
        <w:t>7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C97054">
        <w:rPr>
          <w:rFonts w:ascii="Times New Roman" w:hAnsi="Times New Roman"/>
          <w:sz w:val="30"/>
          <w:szCs w:val="30"/>
          <w:lang w:val="ru-RU"/>
        </w:rPr>
        <w:t>10,</w:t>
      </w:r>
      <w:r w:rsidR="005C74C8">
        <w:rPr>
          <w:rFonts w:ascii="Times New Roman" w:hAnsi="Times New Roman"/>
          <w:sz w:val="30"/>
          <w:szCs w:val="30"/>
          <w:lang w:val="ru-RU"/>
        </w:rPr>
        <w:t>3</w:t>
      </w:r>
      <w:r w:rsidRPr="00420E1F">
        <w:rPr>
          <w:rFonts w:ascii="Times New Roman" w:hAnsi="Times New Roman"/>
          <w:sz w:val="30"/>
          <w:szCs w:val="30"/>
        </w:rPr>
        <w:t>% (</w:t>
      </w:r>
      <w:r w:rsidR="009D2D57">
        <w:rPr>
          <w:rFonts w:ascii="Times New Roman" w:hAnsi="Times New Roman"/>
          <w:sz w:val="30"/>
          <w:szCs w:val="30"/>
          <w:lang w:val="ru-RU"/>
        </w:rPr>
        <w:t>14</w:t>
      </w:r>
      <w:r w:rsidRPr="00420E1F">
        <w:rPr>
          <w:rFonts w:ascii="Times New Roman" w:hAnsi="Times New Roman"/>
          <w:sz w:val="30"/>
          <w:szCs w:val="30"/>
        </w:rPr>
        <w:t>%).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F4D86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Импорт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из стран ЕАЭС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составил </w:t>
      </w:r>
      <w:r w:rsidR="005C74C8">
        <w:rPr>
          <w:rFonts w:ascii="Times New Roman" w:hAnsi="Times New Roman"/>
          <w:sz w:val="30"/>
          <w:szCs w:val="30"/>
          <w:lang w:val="ru-RU"/>
        </w:rPr>
        <w:t>46,8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общего объема импорта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F4D86">
        <w:rPr>
          <w:rFonts w:ascii="Times New Roman" w:hAnsi="Times New Roman"/>
          <w:sz w:val="30"/>
          <w:szCs w:val="30"/>
          <w:lang w:val="ru-RU"/>
        </w:rPr>
        <w:br/>
      </w:r>
      <w:r w:rsidRPr="00684A46">
        <w:rPr>
          <w:rFonts w:ascii="Times New Roman" w:hAnsi="Times New Roman"/>
          <w:spacing w:val="-2"/>
          <w:sz w:val="30"/>
          <w:szCs w:val="30"/>
        </w:rPr>
        <w:t>(в</w:t>
      </w:r>
      <w:r w:rsidRPr="00684A46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="00464D76">
        <w:rPr>
          <w:rFonts w:ascii="Times New Roman" w:hAnsi="Times New Roman"/>
          <w:spacing w:val="-2"/>
          <w:sz w:val="30"/>
          <w:szCs w:val="30"/>
          <w:lang w:val="ru-RU"/>
        </w:rPr>
        <w:t xml:space="preserve">I полугодии </w:t>
      </w:r>
      <w:r w:rsidR="00E551E2" w:rsidRPr="00684A46">
        <w:rPr>
          <w:rFonts w:ascii="Times New Roman" w:hAnsi="Times New Roman"/>
          <w:spacing w:val="-2"/>
          <w:sz w:val="30"/>
          <w:szCs w:val="30"/>
          <w:lang w:val="ru-RU"/>
        </w:rPr>
        <w:t>2021 г.</w:t>
      </w:r>
      <w:r w:rsidR="002D6245" w:rsidRPr="00684A46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684A46">
        <w:rPr>
          <w:rFonts w:ascii="Times New Roman" w:hAnsi="Times New Roman"/>
          <w:spacing w:val="-2"/>
          <w:sz w:val="30"/>
          <w:szCs w:val="30"/>
        </w:rPr>
        <w:t xml:space="preserve">– </w:t>
      </w:r>
      <w:r w:rsidR="005C74C8">
        <w:rPr>
          <w:rFonts w:ascii="Times New Roman" w:hAnsi="Times New Roman"/>
          <w:spacing w:val="-2"/>
          <w:sz w:val="30"/>
          <w:szCs w:val="30"/>
          <w:lang w:val="ru-RU"/>
        </w:rPr>
        <w:t>36,5</w:t>
      </w:r>
      <w:r w:rsidRPr="00684A46">
        <w:rPr>
          <w:rFonts w:ascii="Times New Roman" w:hAnsi="Times New Roman"/>
          <w:spacing w:val="-2"/>
          <w:sz w:val="30"/>
          <w:szCs w:val="30"/>
        </w:rPr>
        <w:t>%),</w:t>
      </w:r>
      <w:r w:rsidRPr="00684A46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684A46">
        <w:rPr>
          <w:rFonts w:ascii="Times New Roman" w:hAnsi="Times New Roman"/>
          <w:spacing w:val="-2"/>
          <w:sz w:val="30"/>
          <w:szCs w:val="30"/>
        </w:rPr>
        <w:t xml:space="preserve">из Российской Федерации – </w:t>
      </w:r>
      <w:r w:rsidR="005C74C8">
        <w:rPr>
          <w:rFonts w:ascii="Times New Roman" w:hAnsi="Times New Roman"/>
          <w:spacing w:val="-2"/>
          <w:sz w:val="30"/>
          <w:szCs w:val="30"/>
          <w:lang w:val="ru-RU"/>
        </w:rPr>
        <w:t>45,7</w:t>
      </w:r>
      <w:r w:rsidRPr="00684A46">
        <w:rPr>
          <w:rFonts w:ascii="Times New Roman" w:hAnsi="Times New Roman"/>
          <w:spacing w:val="-2"/>
          <w:sz w:val="30"/>
          <w:szCs w:val="30"/>
        </w:rPr>
        <w:t xml:space="preserve">% </w:t>
      </w:r>
      <w:r w:rsidR="00A000F9" w:rsidRPr="00684A46">
        <w:rPr>
          <w:rFonts w:ascii="Times New Roman" w:hAnsi="Times New Roman"/>
          <w:spacing w:val="-2"/>
          <w:sz w:val="30"/>
          <w:szCs w:val="30"/>
          <w:lang w:val="ru-RU"/>
        </w:rPr>
        <w:t>(</w:t>
      </w:r>
      <w:r w:rsidR="005C74C8">
        <w:rPr>
          <w:rFonts w:ascii="Times New Roman" w:hAnsi="Times New Roman"/>
          <w:spacing w:val="-2"/>
          <w:sz w:val="30"/>
          <w:szCs w:val="30"/>
          <w:lang w:val="ru-RU"/>
        </w:rPr>
        <w:t>34,4</w:t>
      </w:r>
      <w:r w:rsidRPr="00684A46">
        <w:rPr>
          <w:rFonts w:ascii="Times New Roman" w:hAnsi="Times New Roman"/>
          <w:spacing w:val="-2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стран ЕС – </w:t>
      </w:r>
      <w:r w:rsidR="00E3371E">
        <w:rPr>
          <w:rFonts w:ascii="Times New Roman" w:hAnsi="Times New Roman"/>
          <w:sz w:val="30"/>
          <w:szCs w:val="30"/>
          <w:lang w:val="ru-RU"/>
        </w:rPr>
        <w:t>24,</w:t>
      </w:r>
      <w:r w:rsidR="005C74C8">
        <w:rPr>
          <w:rFonts w:ascii="Times New Roman" w:hAnsi="Times New Roman"/>
          <w:sz w:val="30"/>
          <w:szCs w:val="30"/>
          <w:lang w:val="ru-RU"/>
        </w:rPr>
        <w:t>2</w:t>
      </w:r>
      <w:r w:rsidRPr="00420E1F">
        <w:rPr>
          <w:rFonts w:ascii="Times New Roman" w:hAnsi="Times New Roman"/>
          <w:sz w:val="30"/>
          <w:szCs w:val="30"/>
        </w:rPr>
        <w:t>% (</w:t>
      </w:r>
      <w:r w:rsidR="00E3371E">
        <w:rPr>
          <w:rFonts w:ascii="Times New Roman" w:hAnsi="Times New Roman"/>
          <w:sz w:val="30"/>
          <w:szCs w:val="30"/>
          <w:lang w:val="ru-RU"/>
        </w:rPr>
        <w:t>32,</w:t>
      </w:r>
      <w:r w:rsidR="005C74C8">
        <w:rPr>
          <w:rFonts w:ascii="Times New Roman" w:hAnsi="Times New Roman"/>
          <w:sz w:val="30"/>
          <w:szCs w:val="30"/>
          <w:lang w:val="ru-RU"/>
        </w:rPr>
        <w:t>2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5C74C8">
        <w:rPr>
          <w:rFonts w:ascii="Times New Roman" w:hAnsi="Times New Roman"/>
          <w:sz w:val="30"/>
          <w:szCs w:val="30"/>
          <w:lang w:val="ru-RU"/>
        </w:rPr>
        <w:t>29</w:t>
      </w:r>
      <w:r w:rsidRPr="00420E1F">
        <w:rPr>
          <w:rFonts w:ascii="Times New Roman" w:hAnsi="Times New Roman"/>
          <w:sz w:val="30"/>
          <w:szCs w:val="30"/>
        </w:rPr>
        <w:t>% (</w:t>
      </w:r>
      <w:r w:rsidR="005C74C8">
        <w:rPr>
          <w:rFonts w:ascii="Times New Roman" w:hAnsi="Times New Roman"/>
          <w:sz w:val="30"/>
          <w:szCs w:val="30"/>
          <w:lang w:val="ru-RU"/>
        </w:rPr>
        <w:t>31,3</w:t>
      </w:r>
      <w:r w:rsidRPr="00420E1F">
        <w:rPr>
          <w:rFonts w:ascii="Times New Roman" w:hAnsi="Times New Roman"/>
          <w:sz w:val="30"/>
          <w:szCs w:val="30"/>
        </w:rPr>
        <w:t>%).</w:t>
      </w:r>
    </w:p>
    <w:p w:rsidR="009E04BD" w:rsidRPr="00420E1F" w:rsidRDefault="009E04BD" w:rsidP="0085652D">
      <w:pPr>
        <w:pStyle w:val="20"/>
        <w:spacing w:line="36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420E1F">
        <w:rPr>
          <w:rFonts w:ascii="Times New Roman" w:hAnsi="Times New Roman"/>
          <w:sz w:val="30"/>
          <w:szCs w:val="30"/>
        </w:rPr>
        <w:t xml:space="preserve">В </w:t>
      </w:r>
      <w:r w:rsidR="00464D76">
        <w:rPr>
          <w:rFonts w:ascii="Times New Roman" w:hAnsi="Times New Roman"/>
          <w:sz w:val="30"/>
          <w:szCs w:val="30"/>
          <w:lang w:val="ru-RU"/>
        </w:rPr>
        <w:t xml:space="preserve">I полугодии 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2022</w:t>
      </w:r>
      <w:r w:rsidR="00E551E2" w:rsidRPr="00420E1F">
        <w:rPr>
          <w:sz w:val="23"/>
          <w:szCs w:val="23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420E1F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операций с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о</w:t>
      </w:r>
      <w:r w:rsidRPr="00420E1F">
        <w:rPr>
          <w:rFonts w:ascii="Times New Roman" w:hAnsi="Times New Roman"/>
          <w:sz w:val="30"/>
          <w:szCs w:val="30"/>
        </w:rPr>
        <w:t xml:space="preserve"> </w:t>
      </w:r>
      <w:r w:rsidR="0083407A">
        <w:rPr>
          <w:rFonts w:ascii="Times New Roman" w:hAnsi="Times New Roman"/>
          <w:sz w:val="30"/>
          <w:szCs w:val="30"/>
          <w:lang w:val="ru-RU"/>
        </w:rPr>
        <w:t>11</w:t>
      </w:r>
      <w:r w:rsidR="003C0A04">
        <w:rPr>
          <w:rFonts w:ascii="Times New Roman" w:hAnsi="Times New Roman"/>
          <w:sz w:val="30"/>
          <w:szCs w:val="30"/>
          <w:lang w:val="ru-RU"/>
        </w:rPr>
        <w:t>6</w:t>
      </w:r>
      <w:r w:rsidRPr="00420E1F">
        <w:rPr>
          <w:rFonts w:ascii="Times New Roman" w:hAnsi="Times New Roman"/>
          <w:sz w:val="30"/>
          <w:szCs w:val="30"/>
        </w:rPr>
        <w:t xml:space="preserve"> стран</w:t>
      </w:r>
      <w:r w:rsidRPr="00420E1F">
        <w:rPr>
          <w:rFonts w:ascii="Times New Roman" w:hAnsi="Times New Roman"/>
          <w:sz w:val="30"/>
          <w:szCs w:val="30"/>
          <w:lang w:val="ru-RU"/>
        </w:rPr>
        <w:t>ами</w:t>
      </w:r>
      <w:r w:rsidRPr="00420E1F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  <w:lang w:val="ru-RU"/>
        </w:rPr>
        <w:t>на</w:t>
      </w:r>
      <w:r w:rsidRPr="00420E1F">
        <w:rPr>
          <w:rFonts w:ascii="Times New Roman" w:hAnsi="Times New Roman"/>
          <w:sz w:val="30"/>
          <w:szCs w:val="30"/>
        </w:rPr>
        <w:t xml:space="preserve"> рынки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>
        <w:rPr>
          <w:rFonts w:ascii="Times New Roman" w:hAnsi="Times New Roman"/>
          <w:sz w:val="30"/>
          <w:szCs w:val="30"/>
          <w:lang w:val="ru-RU"/>
        </w:rPr>
        <w:t>8</w:t>
      </w:r>
      <w:r w:rsidR="003C0A04">
        <w:rPr>
          <w:rFonts w:ascii="Times New Roman" w:hAnsi="Times New Roman"/>
          <w:sz w:val="30"/>
          <w:szCs w:val="30"/>
          <w:lang w:val="ru-RU"/>
        </w:rPr>
        <w:t>6</w:t>
      </w:r>
      <w:r w:rsidR="005558E9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3C0A04">
        <w:rPr>
          <w:rFonts w:ascii="Times New Roman" w:hAnsi="Times New Roman"/>
          <w:sz w:val="30"/>
          <w:szCs w:val="30"/>
          <w:lang w:val="ru-RU"/>
        </w:rPr>
        <w:t>102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стран.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4D7A5E" w:rsidRDefault="009E04BD" w:rsidP="0085652D">
      <w:pPr>
        <w:pStyle w:val="20"/>
        <w:spacing w:line="36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4D7A5E">
        <w:rPr>
          <w:rFonts w:ascii="Times New Roman" w:hAnsi="Times New Roman"/>
          <w:sz w:val="30"/>
          <w:szCs w:val="30"/>
        </w:rPr>
        <w:t xml:space="preserve">В </w:t>
      </w:r>
      <w:r w:rsidR="00464D76">
        <w:rPr>
          <w:rFonts w:ascii="Times New Roman" w:hAnsi="Times New Roman"/>
          <w:sz w:val="30"/>
          <w:szCs w:val="30"/>
          <w:lang w:val="ru-RU"/>
        </w:rPr>
        <w:t xml:space="preserve">I полугодии </w:t>
      </w:r>
      <w:r w:rsidR="002D6245" w:rsidRPr="004D7A5E">
        <w:rPr>
          <w:rFonts w:ascii="Times New Roman" w:hAnsi="Times New Roman"/>
          <w:sz w:val="30"/>
          <w:szCs w:val="30"/>
          <w:lang w:val="ru-RU"/>
        </w:rPr>
        <w:t>2021</w:t>
      </w:r>
      <w:r w:rsidR="00420E1F" w:rsidRPr="004D7A5E">
        <w:rPr>
          <w:sz w:val="29"/>
          <w:szCs w:val="29"/>
        </w:rPr>
        <w:t> </w:t>
      </w:r>
      <w:r w:rsidR="002D6245" w:rsidRPr="004D7A5E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="0051072E" w:rsidRPr="004D7A5E">
        <w:rPr>
          <w:rFonts w:ascii="Times New Roman" w:hAnsi="Times New Roman"/>
          <w:sz w:val="30"/>
          <w:szCs w:val="30"/>
        </w:rPr>
        <w:t>экспортно-импортны</w:t>
      </w:r>
      <w:r w:rsidR="0051072E" w:rsidRPr="004D7A5E">
        <w:rPr>
          <w:rFonts w:ascii="Times New Roman" w:hAnsi="Times New Roman"/>
          <w:sz w:val="30"/>
          <w:szCs w:val="30"/>
          <w:lang w:val="ru-RU"/>
        </w:rPr>
        <w:t xml:space="preserve">е </w:t>
      </w:r>
      <w:r w:rsidR="0051072E" w:rsidRPr="004D7A5E">
        <w:rPr>
          <w:rFonts w:ascii="Times New Roman" w:hAnsi="Times New Roman"/>
          <w:sz w:val="30"/>
          <w:szCs w:val="30"/>
        </w:rPr>
        <w:t>операци</w:t>
      </w:r>
      <w:r w:rsidR="0051072E" w:rsidRPr="004D7A5E">
        <w:rPr>
          <w:rFonts w:ascii="Times New Roman" w:hAnsi="Times New Roman"/>
          <w:sz w:val="30"/>
          <w:szCs w:val="30"/>
          <w:lang w:val="ru-RU"/>
        </w:rPr>
        <w:t>и</w:t>
      </w:r>
      <w:r w:rsidR="00150613" w:rsidRPr="004D7A5E">
        <w:rPr>
          <w:rFonts w:ascii="Times New Roman" w:hAnsi="Times New Roman"/>
          <w:sz w:val="30"/>
          <w:szCs w:val="30"/>
        </w:rPr>
        <w:t xml:space="preserve"> осуществлялись </w:t>
      </w:r>
      <w:r w:rsidR="00EA3C17" w:rsidRPr="004D7A5E">
        <w:rPr>
          <w:rFonts w:ascii="Times New Roman" w:hAnsi="Times New Roman"/>
          <w:sz w:val="30"/>
          <w:szCs w:val="30"/>
        </w:rPr>
        <w:t>с</w:t>
      </w:r>
      <w:r w:rsidR="00BA092A" w:rsidRPr="004D7A5E">
        <w:rPr>
          <w:rFonts w:ascii="Times New Roman" w:hAnsi="Times New Roman"/>
          <w:sz w:val="30"/>
          <w:szCs w:val="30"/>
          <w:lang w:val="ru-RU"/>
        </w:rPr>
        <w:t>о</w:t>
      </w:r>
      <w:r w:rsidR="00EA3C17" w:rsidRPr="004D7A5E">
        <w:rPr>
          <w:rFonts w:ascii="Times New Roman" w:hAnsi="Times New Roman"/>
          <w:sz w:val="30"/>
          <w:szCs w:val="30"/>
        </w:rPr>
        <w:t xml:space="preserve"> 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>12</w:t>
      </w:r>
      <w:r w:rsidR="003A6F03">
        <w:rPr>
          <w:rFonts w:ascii="Times New Roman" w:hAnsi="Times New Roman"/>
          <w:sz w:val="30"/>
          <w:szCs w:val="30"/>
          <w:lang w:val="ru-RU"/>
        </w:rPr>
        <w:t>5</w:t>
      </w:r>
      <w:r w:rsidR="00307D19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A3C17" w:rsidRPr="004D7A5E">
        <w:rPr>
          <w:rFonts w:ascii="Times New Roman" w:hAnsi="Times New Roman"/>
          <w:sz w:val="30"/>
          <w:szCs w:val="30"/>
        </w:rPr>
        <w:t>стран</w:t>
      </w:r>
      <w:r w:rsidR="00FC6C46" w:rsidRPr="004D7A5E">
        <w:rPr>
          <w:rFonts w:ascii="Times New Roman" w:hAnsi="Times New Roman"/>
          <w:sz w:val="30"/>
          <w:szCs w:val="30"/>
          <w:lang w:val="ru-RU"/>
        </w:rPr>
        <w:t>ами</w:t>
      </w:r>
      <w:r w:rsidR="00EA3C17" w:rsidRPr="004D7A5E">
        <w:rPr>
          <w:rFonts w:ascii="Times New Roman" w:hAnsi="Times New Roman"/>
          <w:sz w:val="30"/>
          <w:szCs w:val="30"/>
        </w:rPr>
        <w:t xml:space="preserve"> мира</w:t>
      </w:r>
      <w:r w:rsidRPr="004D7A5E">
        <w:rPr>
          <w:rFonts w:ascii="Times New Roman" w:hAnsi="Times New Roman"/>
          <w:sz w:val="30"/>
          <w:szCs w:val="30"/>
        </w:rPr>
        <w:t>, товары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поставлялись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на рынки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>9</w:t>
      </w:r>
      <w:r w:rsidR="003A6F03">
        <w:rPr>
          <w:rFonts w:ascii="Times New Roman" w:hAnsi="Times New Roman"/>
          <w:sz w:val="30"/>
          <w:szCs w:val="30"/>
          <w:lang w:val="ru-RU"/>
        </w:rPr>
        <w:t>7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="0051072E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 xml:space="preserve">из </w:t>
      </w:r>
      <w:r w:rsidR="003A6F03">
        <w:rPr>
          <w:rFonts w:ascii="Times New Roman" w:hAnsi="Times New Roman"/>
          <w:sz w:val="30"/>
          <w:szCs w:val="30"/>
          <w:lang w:val="ru-RU"/>
        </w:rPr>
        <w:t>110</w:t>
      </w:r>
      <w:r w:rsidRPr="004D7A5E">
        <w:rPr>
          <w:rFonts w:ascii="Times New Roman" w:hAnsi="Times New Roman"/>
          <w:sz w:val="30"/>
          <w:szCs w:val="30"/>
        </w:rPr>
        <w:t xml:space="preserve"> стран. </w:t>
      </w:r>
    </w:p>
    <w:p w:rsidR="009E04BD" w:rsidRPr="004D7A5E" w:rsidRDefault="009E04BD" w:rsidP="0085652D">
      <w:pPr>
        <w:pStyle w:val="20"/>
        <w:spacing w:line="36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4D7A5E">
        <w:rPr>
          <w:rFonts w:ascii="Times New Roman" w:hAnsi="Times New Roman"/>
          <w:sz w:val="30"/>
          <w:szCs w:val="30"/>
        </w:rPr>
        <w:t>Основными торговыми партнерами области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в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A1817" w:rsidRPr="006A1817">
        <w:rPr>
          <w:rFonts w:ascii="Times New Roman" w:hAnsi="Times New Roman"/>
          <w:sz w:val="30"/>
          <w:szCs w:val="30"/>
        </w:rPr>
        <w:t>I полугоди</w:t>
      </w:r>
      <w:r w:rsidR="006A1817">
        <w:rPr>
          <w:rFonts w:ascii="Times New Roman" w:hAnsi="Times New Roman"/>
          <w:sz w:val="30"/>
          <w:szCs w:val="30"/>
          <w:lang w:val="ru-RU"/>
        </w:rPr>
        <w:t>и</w:t>
      </w:r>
      <w:r w:rsidR="002D6245" w:rsidRPr="004D7A5E">
        <w:rPr>
          <w:rFonts w:ascii="Times New Roman" w:hAnsi="Times New Roman"/>
          <w:sz w:val="30"/>
          <w:szCs w:val="30"/>
          <w:lang w:val="ru-RU"/>
        </w:rPr>
        <w:t xml:space="preserve"> 2022</w:t>
      </w:r>
      <w:r w:rsidR="00420E1F" w:rsidRPr="004D7A5E">
        <w:rPr>
          <w:sz w:val="29"/>
          <w:szCs w:val="29"/>
        </w:rPr>
        <w:t> </w:t>
      </w:r>
      <w:r w:rsidR="002D6245" w:rsidRPr="004D7A5E">
        <w:rPr>
          <w:rFonts w:ascii="Times New Roman" w:hAnsi="Times New Roman"/>
          <w:sz w:val="30"/>
          <w:szCs w:val="30"/>
          <w:lang w:val="ru-RU"/>
        </w:rPr>
        <w:t>г.</w:t>
      </w:r>
      <w:r w:rsidR="00E62C34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являлись: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 xml:space="preserve">Российская Федерация – </w:t>
      </w:r>
      <w:r w:rsidR="003A6F03">
        <w:rPr>
          <w:rFonts w:ascii="Times New Roman" w:hAnsi="Times New Roman"/>
          <w:sz w:val="30"/>
          <w:szCs w:val="30"/>
          <w:lang w:val="ru-RU"/>
        </w:rPr>
        <w:t>59</w:t>
      </w:r>
      <w:r w:rsidRPr="004D7A5E">
        <w:rPr>
          <w:rFonts w:ascii="Times New Roman" w:hAnsi="Times New Roman"/>
          <w:sz w:val="30"/>
          <w:szCs w:val="30"/>
        </w:rPr>
        <w:t>%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от всего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объема товарооборота,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>Польша –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A6F03">
        <w:rPr>
          <w:rFonts w:ascii="Times New Roman" w:hAnsi="Times New Roman"/>
          <w:sz w:val="30"/>
          <w:szCs w:val="30"/>
          <w:lang w:val="ru-RU"/>
        </w:rPr>
        <w:t>9,8</w:t>
      </w:r>
      <w:r w:rsidRPr="004D7A5E">
        <w:rPr>
          <w:rFonts w:ascii="Times New Roman" w:hAnsi="Times New Roman"/>
          <w:sz w:val="30"/>
          <w:szCs w:val="30"/>
        </w:rPr>
        <w:t xml:space="preserve">%, 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="00314408" w:rsidRPr="004D7A5E">
        <w:rPr>
          <w:rFonts w:ascii="Times New Roman" w:hAnsi="Times New Roman"/>
          <w:sz w:val="30"/>
          <w:szCs w:val="30"/>
        </w:rPr>
        <w:t>–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A6F03">
        <w:rPr>
          <w:rFonts w:ascii="Times New Roman" w:hAnsi="Times New Roman"/>
          <w:sz w:val="30"/>
          <w:szCs w:val="30"/>
          <w:lang w:val="ru-RU"/>
        </w:rPr>
        <w:t>5,5</w:t>
      </w:r>
      <w:r w:rsidR="00314408" w:rsidRPr="004D7A5E">
        <w:rPr>
          <w:rFonts w:ascii="Times New Roman" w:hAnsi="Times New Roman"/>
          <w:sz w:val="30"/>
          <w:szCs w:val="30"/>
        </w:rPr>
        <w:t>%,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4D7A5E">
        <w:rPr>
          <w:rFonts w:ascii="Times New Roman" w:hAnsi="Times New Roman"/>
          <w:sz w:val="30"/>
          <w:szCs w:val="30"/>
        </w:rPr>
        <w:t xml:space="preserve">Германия – </w:t>
      </w:r>
      <w:r w:rsidR="003A6F03">
        <w:rPr>
          <w:rFonts w:ascii="Times New Roman" w:hAnsi="Times New Roman"/>
          <w:sz w:val="30"/>
          <w:szCs w:val="30"/>
          <w:lang w:val="ru-RU"/>
        </w:rPr>
        <w:t>3,9</w:t>
      </w:r>
      <w:r w:rsidR="00314408" w:rsidRPr="004D7A5E">
        <w:rPr>
          <w:rFonts w:ascii="Times New Roman" w:hAnsi="Times New Roman"/>
          <w:sz w:val="30"/>
          <w:szCs w:val="30"/>
        </w:rPr>
        <w:t>%,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A6F03" w:rsidRPr="004D7A5E">
        <w:rPr>
          <w:rFonts w:ascii="Times New Roman" w:hAnsi="Times New Roman"/>
          <w:sz w:val="30"/>
          <w:szCs w:val="30"/>
        </w:rPr>
        <w:t>Казахстан –</w:t>
      </w:r>
      <w:r w:rsidR="003A6F03" w:rsidRPr="004D7A5E">
        <w:rPr>
          <w:rFonts w:ascii="Times New Roman" w:hAnsi="Times New Roman"/>
          <w:sz w:val="30"/>
          <w:szCs w:val="30"/>
          <w:lang w:val="ru-RU"/>
        </w:rPr>
        <w:t xml:space="preserve"> 2,</w:t>
      </w:r>
      <w:r w:rsidR="003A6F03">
        <w:rPr>
          <w:rFonts w:ascii="Times New Roman" w:hAnsi="Times New Roman"/>
          <w:sz w:val="30"/>
          <w:szCs w:val="30"/>
          <w:lang w:val="ru-RU"/>
        </w:rPr>
        <w:t>4</w:t>
      </w:r>
      <w:r w:rsidR="003A6F03" w:rsidRPr="004D7A5E">
        <w:rPr>
          <w:rFonts w:ascii="Times New Roman" w:hAnsi="Times New Roman"/>
          <w:sz w:val="30"/>
          <w:szCs w:val="30"/>
        </w:rPr>
        <w:t>%,</w:t>
      </w:r>
      <w:r w:rsidR="003A6F0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 xml:space="preserve">Украина – 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>2,</w:t>
      </w:r>
      <w:r w:rsidR="003A6F03">
        <w:rPr>
          <w:rFonts w:ascii="Times New Roman" w:hAnsi="Times New Roman"/>
          <w:sz w:val="30"/>
          <w:szCs w:val="30"/>
          <w:lang w:val="ru-RU"/>
        </w:rPr>
        <w:t>1</w:t>
      </w:r>
      <w:r w:rsidRPr="004D7A5E">
        <w:rPr>
          <w:rFonts w:ascii="Times New Roman" w:hAnsi="Times New Roman"/>
          <w:sz w:val="30"/>
          <w:szCs w:val="30"/>
        </w:rPr>
        <w:t xml:space="preserve">%, </w:t>
      </w:r>
      <w:r w:rsidR="00D20C62" w:rsidRPr="004D7A5E">
        <w:rPr>
          <w:rFonts w:ascii="Times New Roman" w:hAnsi="Times New Roman"/>
          <w:sz w:val="30"/>
          <w:szCs w:val="30"/>
        </w:rPr>
        <w:t xml:space="preserve">Литва </w:t>
      </w:r>
      <w:r w:rsidR="00D20C62" w:rsidRPr="004D7A5E">
        <w:rPr>
          <w:rFonts w:ascii="Times New Roman" w:hAnsi="Times New Roman"/>
          <w:sz w:val="30"/>
          <w:szCs w:val="30"/>
          <w:lang w:val="ru-RU"/>
        </w:rPr>
        <w:t xml:space="preserve">– 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>1,</w:t>
      </w:r>
      <w:r w:rsidR="003A6F03">
        <w:rPr>
          <w:rFonts w:ascii="Times New Roman" w:hAnsi="Times New Roman"/>
          <w:sz w:val="30"/>
          <w:szCs w:val="30"/>
          <w:lang w:val="ru-RU"/>
        </w:rPr>
        <w:t>6</w:t>
      </w:r>
      <w:r w:rsidR="00D20C62" w:rsidRPr="004D7A5E">
        <w:rPr>
          <w:rFonts w:ascii="Times New Roman" w:hAnsi="Times New Roman"/>
          <w:sz w:val="30"/>
          <w:szCs w:val="30"/>
        </w:rPr>
        <w:t>%</w:t>
      </w:r>
      <w:r w:rsidR="00D20C62" w:rsidRPr="004D7A5E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314408" w:rsidRPr="004D7A5E">
        <w:rPr>
          <w:rFonts w:ascii="Times New Roman" w:hAnsi="Times New Roman"/>
          <w:sz w:val="30"/>
          <w:szCs w:val="30"/>
        </w:rPr>
        <w:t>Норвегия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4D7A5E">
        <w:rPr>
          <w:rFonts w:ascii="Times New Roman" w:hAnsi="Times New Roman"/>
          <w:sz w:val="30"/>
          <w:szCs w:val="30"/>
        </w:rPr>
        <w:t>–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3A6F03">
        <w:rPr>
          <w:rFonts w:ascii="Times New Roman" w:hAnsi="Times New Roman"/>
          <w:sz w:val="30"/>
          <w:szCs w:val="30"/>
          <w:lang w:val="ru-RU"/>
        </w:rPr>
        <w:t>3</w:t>
      </w:r>
      <w:r w:rsidR="00314408" w:rsidRPr="004D7A5E">
        <w:rPr>
          <w:rFonts w:ascii="Times New Roman" w:hAnsi="Times New Roman"/>
          <w:sz w:val="30"/>
          <w:szCs w:val="30"/>
        </w:rPr>
        <w:t>%,</w:t>
      </w:r>
      <w:r w:rsidR="00314408"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A6F03">
        <w:rPr>
          <w:rFonts w:ascii="Times New Roman" w:hAnsi="Times New Roman"/>
          <w:sz w:val="30"/>
          <w:szCs w:val="30"/>
          <w:lang w:val="ru-RU"/>
        </w:rPr>
        <w:t>Узбекистан</w:t>
      </w:r>
      <w:r w:rsidR="003A6F03" w:rsidRPr="004D7A5E">
        <w:rPr>
          <w:rFonts w:ascii="Times New Roman" w:hAnsi="Times New Roman"/>
          <w:sz w:val="30"/>
          <w:szCs w:val="30"/>
          <w:lang w:val="ru-RU"/>
        </w:rPr>
        <w:t xml:space="preserve"> – 0,</w:t>
      </w:r>
      <w:r w:rsidR="003A6F03">
        <w:rPr>
          <w:rFonts w:ascii="Times New Roman" w:hAnsi="Times New Roman"/>
          <w:sz w:val="30"/>
          <w:szCs w:val="30"/>
          <w:lang w:val="ru-RU"/>
        </w:rPr>
        <w:t>9</w:t>
      </w:r>
      <w:r w:rsidR="003A6F03" w:rsidRPr="004D7A5E">
        <w:rPr>
          <w:rFonts w:ascii="Times New Roman" w:hAnsi="Times New Roman"/>
          <w:sz w:val="30"/>
          <w:szCs w:val="30"/>
          <w:lang w:val="ru-RU"/>
        </w:rPr>
        <w:t xml:space="preserve">%, 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 xml:space="preserve">Нидерланды </w:t>
      </w:r>
      <w:r w:rsidR="00DF4305" w:rsidRPr="004D7A5E">
        <w:rPr>
          <w:rFonts w:ascii="Times New Roman" w:hAnsi="Times New Roman"/>
          <w:sz w:val="30"/>
          <w:szCs w:val="30"/>
        </w:rPr>
        <w:t>–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 xml:space="preserve"> 0,</w:t>
      </w:r>
      <w:r w:rsidR="003A6F03">
        <w:rPr>
          <w:rFonts w:ascii="Times New Roman" w:hAnsi="Times New Roman"/>
          <w:sz w:val="30"/>
          <w:szCs w:val="30"/>
          <w:lang w:val="ru-RU"/>
        </w:rPr>
        <w:t>8</w:t>
      </w:r>
      <w:r w:rsidR="00DF4305" w:rsidRPr="004D7A5E">
        <w:rPr>
          <w:rFonts w:ascii="Times New Roman" w:hAnsi="Times New Roman"/>
          <w:sz w:val="30"/>
          <w:szCs w:val="30"/>
          <w:lang w:val="ru-RU"/>
        </w:rPr>
        <w:t>%</w:t>
      </w:r>
      <w:r w:rsidR="003A6F03" w:rsidRPr="004D7A5E">
        <w:rPr>
          <w:rFonts w:ascii="Times New Roman" w:hAnsi="Times New Roman"/>
          <w:sz w:val="30"/>
          <w:szCs w:val="30"/>
          <w:lang w:val="ru-RU"/>
        </w:rPr>
        <w:t>.</w:t>
      </w:r>
    </w:p>
    <w:p w:rsidR="009E04BD" w:rsidRPr="004D7A5E" w:rsidRDefault="009E04BD" w:rsidP="0085652D">
      <w:pPr>
        <w:pStyle w:val="20"/>
        <w:spacing w:line="36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4D7A5E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4D7A5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D7A5E">
        <w:rPr>
          <w:rFonts w:ascii="Times New Roman" w:hAnsi="Times New Roman"/>
          <w:sz w:val="30"/>
          <w:szCs w:val="30"/>
        </w:rPr>
        <w:t xml:space="preserve">на </w:t>
      </w:r>
      <w:r w:rsidR="00B97959">
        <w:rPr>
          <w:rFonts w:ascii="Times New Roman" w:hAnsi="Times New Roman"/>
          <w:sz w:val="30"/>
          <w:szCs w:val="30"/>
          <w:lang w:val="ru-RU"/>
        </w:rPr>
        <w:t>80,6</w:t>
      </w:r>
      <w:r w:rsidRPr="004D7A5E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420E1F">
      <w:pPr>
        <w:keepNext/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B51FD9">
      <w:pPr>
        <w:keepNext/>
        <w:tabs>
          <w:tab w:val="left" w:pos="142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D8745C" w:rsidRPr="00545E40" w:rsidTr="00B07C6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6B2079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1FD9" w:rsidRDefault="00B51FD9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D8745C" w:rsidRPr="00545E40" w:rsidTr="00B07C6A">
        <w:trPr>
          <w:cantSplit/>
          <w:trHeight w:val="195"/>
          <w:jc w:val="center"/>
        </w:trPr>
        <w:tc>
          <w:tcPr>
            <w:tcW w:w="2310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B07C6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05511E" w:rsidRDefault="0005511E" w:rsidP="004D7A5E">
      <w:pPr>
        <w:pStyle w:val="22"/>
        <w:keepNext/>
        <w:spacing w:before="20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lastRenderedPageBreak/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182292" w:rsidTr="0085652D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464D76" w:rsidP="00A9409C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 w:rsidRPr="00182292">
              <w:rPr>
                <w:sz w:val="23"/>
                <w:szCs w:val="23"/>
              </w:rPr>
              <w:t>2022 г.</w:t>
            </w:r>
            <w:r w:rsidR="0030388D" w:rsidRPr="00182292">
              <w:rPr>
                <w:sz w:val="23"/>
                <w:szCs w:val="23"/>
              </w:rPr>
              <w:t>,</w:t>
            </w:r>
            <w:r w:rsidR="0030388D" w:rsidRPr="00182292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464D76" w:rsidP="009C248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 w:rsidRPr="00182292">
              <w:rPr>
                <w:sz w:val="23"/>
                <w:szCs w:val="23"/>
              </w:rPr>
              <w:t xml:space="preserve">2022 г. </w:t>
            </w:r>
            <w:r w:rsidR="0030388D" w:rsidRPr="00182292">
              <w:rPr>
                <w:sz w:val="23"/>
                <w:szCs w:val="23"/>
              </w:rPr>
              <w:br w:type="textWrapping" w:clear="all"/>
              <w:t>в % к</w:t>
            </w:r>
            <w:r w:rsidR="0030388D" w:rsidRPr="00182292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I полугодию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 w:rsidRPr="00182292">
              <w:rPr>
                <w:sz w:val="23"/>
                <w:szCs w:val="23"/>
              </w:rPr>
              <w:t xml:space="preserve">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% к общему</w:t>
            </w:r>
            <w:r w:rsidRPr="00182292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D8745C" w:rsidP="004A3624">
            <w:pPr>
              <w:keepNext/>
              <w:spacing w:before="140" w:after="120" w:line="220" w:lineRule="exact"/>
              <w:ind w:left="57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  <w:r w:rsidR="00096FA4">
              <w:rPr>
                <w:b/>
                <w:sz w:val="23"/>
                <w:szCs w:val="23"/>
              </w:rPr>
              <w:t xml:space="preserve"> </w:t>
            </w:r>
            <w:r>
              <w:rPr>
                <w:b/>
                <w:sz w:val="23"/>
                <w:szCs w:val="23"/>
              </w:rPr>
              <w:t>683,8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D8745C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096FA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111,4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66,0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D8745C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Польша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184,3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Германия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Казахстан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3,3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Китай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2,7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Украина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</w:tr>
      <w:tr w:rsidR="00D8745C" w:rsidRPr="00182292" w:rsidTr="0085652D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Литва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CF0BEF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</w:tr>
      <w:tr w:rsidR="00D8745C" w:rsidRPr="00182292" w:rsidTr="0085652D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82502D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Узбекистан</w:t>
            </w:r>
            <w:r w:rsidRPr="00182292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162,5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</w:tr>
      <w:tr w:rsidR="00D8745C" w:rsidRPr="00182292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82502D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Азербайджан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  <w:tr w:rsidR="00D8745C" w:rsidRPr="00182292" w:rsidTr="0085652D">
        <w:trPr>
          <w:trHeight w:val="161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Нидерланды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9,5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58,3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CF0BEF" w:rsidP="004A3624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</w:tr>
    </w:tbl>
    <w:p w:rsidR="0005511E" w:rsidRDefault="0005511E" w:rsidP="00171D26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EB1685" w:rsidTr="0085652D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464D76" w:rsidP="00965BA3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2022 г.</w:t>
            </w:r>
            <w:r w:rsidR="0030388D" w:rsidRPr="00EB1685">
              <w:rPr>
                <w:sz w:val="23"/>
                <w:szCs w:val="23"/>
              </w:rPr>
              <w:t>,</w:t>
            </w:r>
            <w:r w:rsidR="0030388D" w:rsidRPr="00EB1685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464D76" w:rsidP="009C248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>
              <w:rPr>
                <w:sz w:val="23"/>
                <w:szCs w:val="23"/>
              </w:rPr>
              <w:t xml:space="preserve">2022 г. </w:t>
            </w:r>
            <w:r w:rsidR="0030388D" w:rsidRPr="00EB1685">
              <w:rPr>
                <w:sz w:val="23"/>
                <w:szCs w:val="23"/>
              </w:rPr>
              <w:t xml:space="preserve"> </w:t>
            </w:r>
            <w:r w:rsidR="0030388D" w:rsidRPr="00EB1685">
              <w:rPr>
                <w:sz w:val="23"/>
                <w:szCs w:val="23"/>
              </w:rPr>
              <w:br w:type="textWrapping" w:clear="all"/>
              <w:t>в % к</w:t>
            </w:r>
            <w:r w:rsidR="0030388D" w:rsidRPr="00EB168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I полугодию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В % к общему </w:t>
            </w:r>
            <w:r w:rsidRPr="00EB1685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40" w:after="120" w:line="220" w:lineRule="exact"/>
              <w:ind w:left="57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641DA9" w:rsidRDefault="00096FA4" w:rsidP="004A3624">
            <w:pPr>
              <w:spacing w:before="140" w:after="12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878,8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23286" w:rsidRDefault="00096FA4" w:rsidP="004A3624">
            <w:pPr>
              <w:spacing w:before="140" w:after="12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401,2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45,7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Китай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Польша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Германия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Норвегия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Украина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34,6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E23286" w:rsidRPr="00EB1685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096FA4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Турция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116,8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Индия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115,4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Италия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13,6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</w:tr>
      <w:tr w:rsidR="00D8745C" w:rsidRPr="00EB1685" w:rsidTr="0085652D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Исландия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12,9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154,9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096FA4" w:rsidP="004A3624">
            <w:pPr>
              <w:spacing w:before="140" w:after="12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</w:tr>
    </w:tbl>
    <w:p w:rsidR="0005511E" w:rsidRPr="00F84E82" w:rsidRDefault="0005511E" w:rsidP="00171D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EB1685" w:rsidTr="0085652D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464D76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2021 г.</w:t>
            </w:r>
            <w:r w:rsidR="00A54038" w:rsidRPr="00EB1685">
              <w:rPr>
                <w:sz w:val="23"/>
                <w:szCs w:val="23"/>
              </w:rPr>
              <w:t xml:space="preserve">, 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EB1685" w:rsidRDefault="00464D76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2022 г</w:t>
            </w:r>
            <w:r w:rsidR="00965BA3">
              <w:rPr>
                <w:sz w:val="23"/>
                <w:szCs w:val="23"/>
              </w:rPr>
              <w:t>.</w:t>
            </w:r>
            <w:r w:rsidR="00A54038" w:rsidRPr="00EB1685">
              <w:rPr>
                <w:sz w:val="23"/>
                <w:szCs w:val="23"/>
              </w:rPr>
              <w:t>,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464D76" w:rsidP="009C248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2022 г. </w:t>
            </w:r>
            <w:r w:rsidR="00A54038" w:rsidRPr="00EB1685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EB168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I полугодию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2021 г. </w:t>
            </w:r>
          </w:p>
        </w:tc>
      </w:tr>
      <w:tr w:rsidR="00D8745C" w:rsidRPr="00EB1685" w:rsidTr="0085652D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 xml:space="preserve">Внешняя торговля </w:t>
            </w:r>
            <w:r w:rsidRPr="00EB1685">
              <w:rPr>
                <w:b/>
                <w:sz w:val="23"/>
                <w:szCs w:val="23"/>
              </w:rPr>
              <w:br/>
            </w:r>
            <w:r w:rsidRPr="00EB1685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tabs>
                <w:tab w:val="left" w:pos="1110"/>
              </w:tabs>
              <w:spacing w:before="120" w:after="120" w:line="220" w:lineRule="exact"/>
              <w:ind w:right="567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1 324,6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1 585,2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119,7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1 001,0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1 173,7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117,2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323,6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411,5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127,2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677,4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762,2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 </w:t>
            </w:r>
          </w:p>
        </w:tc>
      </w:tr>
      <w:tr w:rsidR="00D8745C" w:rsidRPr="00EB1685" w:rsidTr="0085652D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left="567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D8745C" w:rsidRPr="00EB1685" w:rsidTr="0085652D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2,1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5,0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236,5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212,1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0,6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298,9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0,9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 </w:t>
            </w:r>
          </w:p>
        </w:tc>
      </w:tr>
      <w:tr w:rsidR="00D8745C" w:rsidRPr="00EB1685" w:rsidTr="0085652D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83,1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62,2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74,9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65,4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56,3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86,1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17,7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5,9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33,5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47,7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50,4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 </w:t>
            </w:r>
          </w:p>
        </w:tc>
      </w:tr>
      <w:tr w:rsidR="00D8745C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5,4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136,7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2,8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72,4</w:t>
            </w:r>
          </w:p>
        </w:tc>
      </w:tr>
      <w:tr w:rsidR="00F31CA7" w:rsidRPr="00EB1685" w:rsidTr="0085652D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2,6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в 24р.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0,2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 </w:t>
            </w:r>
          </w:p>
        </w:tc>
      </w:tr>
      <w:tr w:rsidR="00D8745C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1 235,5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1 512,6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122,4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930,3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1 111,4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119,5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305,2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401,2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131,5</w:t>
            </w:r>
          </w:p>
        </w:tc>
      </w:tr>
      <w:tr w:rsidR="00F31CA7" w:rsidRPr="00EB1685" w:rsidTr="0085652D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1CA7" w:rsidRPr="00EB1685" w:rsidRDefault="00F31CA7" w:rsidP="004A3624">
            <w:pPr>
              <w:spacing w:before="12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625,1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710,2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31CA7" w:rsidRPr="00F31CA7" w:rsidRDefault="00F31CA7" w:rsidP="004A3624">
            <w:pPr>
              <w:spacing w:before="120" w:after="120" w:line="220" w:lineRule="exact"/>
              <w:ind w:right="567"/>
              <w:jc w:val="right"/>
              <w:rPr>
                <w:sz w:val="23"/>
                <w:szCs w:val="23"/>
              </w:rPr>
            </w:pPr>
            <w:r w:rsidRPr="00F31CA7">
              <w:rPr>
                <w:sz w:val="23"/>
                <w:szCs w:val="23"/>
              </w:rPr>
              <w:t> </w:t>
            </w:r>
          </w:p>
        </w:tc>
      </w:tr>
    </w:tbl>
    <w:p w:rsidR="00533271" w:rsidRPr="00D9067D" w:rsidRDefault="00520CA4" w:rsidP="004A3624">
      <w:pPr>
        <w:pStyle w:val="22"/>
        <w:spacing w:before="36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</w:rPr>
        <w:br w:type="page"/>
      </w:r>
    </w:p>
    <w:p w:rsidR="004058AA" w:rsidRPr="00567EA4" w:rsidRDefault="0042599E" w:rsidP="00533271">
      <w:pPr>
        <w:pStyle w:val="22"/>
        <w:spacing w:before="120" w:after="120" w:line="280" w:lineRule="exact"/>
        <w:ind w:firstLine="709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C023D4" w:rsidRPr="00FF5F4A" w:rsidRDefault="00E3048E" w:rsidP="00533271">
      <w:pPr>
        <w:pStyle w:val="22"/>
        <w:ind w:firstLine="709"/>
        <w:contextualSpacing/>
        <w:jc w:val="both"/>
        <w:rPr>
          <w:b/>
          <w:noProof/>
        </w:rPr>
      </w:pPr>
      <w:r w:rsidRPr="0085652D">
        <w:rPr>
          <w:b/>
          <w:spacing w:val="-20"/>
          <w:sz w:val="30"/>
          <w:szCs w:val="30"/>
        </w:rPr>
        <w:t xml:space="preserve">Экспорт услуг </w:t>
      </w:r>
      <w:r w:rsidRPr="0085652D">
        <w:rPr>
          <w:spacing w:val="-14"/>
          <w:sz w:val="30"/>
          <w:szCs w:val="30"/>
        </w:rPr>
        <w:t>организаций Брестской области</w:t>
      </w:r>
      <w:r w:rsidRPr="0085652D">
        <w:rPr>
          <w:spacing w:val="-20"/>
          <w:sz w:val="30"/>
          <w:szCs w:val="30"/>
        </w:rPr>
        <w:t xml:space="preserve"> в</w:t>
      </w:r>
      <w:r w:rsidRPr="0085652D">
        <w:rPr>
          <w:spacing w:val="-20"/>
          <w:sz w:val="30"/>
          <w:szCs w:val="30"/>
          <w:lang w:val="ru-RU"/>
        </w:rPr>
        <w:t xml:space="preserve"> </w:t>
      </w:r>
      <w:r w:rsidRPr="0085652D">
        <w:rPr>
          <w:bCs/>
          <w:spacing w:val="-20"/>
          <w:sz w:val="30"/>
          <w:szCs w:val="30"/>
          <w:lang w:val="ru-RU"/>
        </w:rPr>
        <w:t xml:space="preserve">I полугодии </w:t>
      </w:r>
      <w:r w:rsidRPr="0085652D">
        <w:rPr>
          <w:spacing w:val="-20"/>
          <w:sz w:val="30"/>
          <w:szCs w:val="30"/>
        </w:rPr>
        <w:t>2022</w:t>
      </w:r>
      <w:r w:rsidRPr="0085652D">
        <w:rPr>
          <w:bCs/>
          <w:spacing w:val="-20"/>
          <w:sz w:val="30"/>
          <w:szCs w:val="30"/>
        </w:rPr>
        <w:t> </w:t>
      </w:r>
      <w:r w:rsidRPr="0085652D">
        <w:rPr>
          <w:spacing w:val="-20"/>
          <w:sz w:val="30"/>
          <w:szCs w:val="30"/>
        </w:rPr>
        <w:t>г.</w:t>
      </w:r>
      <w:r w:rsidRPr="00D9067D">
        <w:rPr>
          <w:spacing w:val="-6"/>
          <w:sz w:val="30"/>
          <w:szCs w:val="30"/>
          <w:lang w:val="ru-RU"/>
        </w:rPr>
        <w:t xml:space="preserve"> </w:t>
      </w:r>
      <w:r w:rsidRPr="0085652D">
        <w:rPr>
          <w:spacing w:val="-14"/>
          <w:sz w:val="30"/>
          <w:szCs w:val="30"/>
        </w:rPr>
        <w:t>составил 171,8 млн. долларов США и по сравнению</w:t>
      </w:r>
      <w:r w:rsidRPr="0085652D">
        <w:rPr>
          <w:spacing w:val="-20"/>
          <w:sz w:val="30"/>
          <w:szCs w:val="30"/>
        </w:rPr>
        <w:t xml:space="preserve"> с I полугодием 2021 г.</w:t>
      </w:r>
      <w:r w:rsidRPr="00FF5F4A">
        <w:rPr>
          <w:bCs/>
          <w:sz w:val="30"/>
          <w:szCs w:val="30"/>
        </w:rPr>
        <w:t xml:space="preserve"> </w:t>
      </w:r>
      <w:r w:rsidRPr="00FF5F4A">
        <w:rPr>
          <w:sz w:val="30"/>
          <w:szCs w:val="30"/>
        </w:rPr>
        <w:t>у</w:t>
      </w:r>
      <w:r w:rsidRPr="00FF5F4A">
        <w:rPr>
          <w:sz w:val="30"/>
          <w:szCs w:val="30"/>
          <w:lang w:val="ru-RU"/>
        </w:rPr>
        <w:t>меньшился</w:t>
      </w:r>
      <w:r w:rsidRPr="00FF5F4A">
        <w:rPr>
          <w:sz w:val="30"/>
          <w:szCs w:val="30"/>
        </w:rPr>
        <w:t xml:space="preserve"> на </w:t>
      </w:r>
      <w:r>
        <w:rPr>
          <w:sz w:val="30"/>
          <w:szCs w:val="30"/>
          <w:lang w:val="ru-RU"/>
        </w:rPr>
        <w:t>33,1</w:t>
      </w:r>
      <w:r w:rsidRPr="00FF5F4A">
        <w:rPr>
          <w:sz w:val="30"/>
          <w:szCs w:val="30"/>
        </w:rPr>
        <w:t xml:space="preserve">%, импорт – </w:t>
      </w:r>
      <w:r>
        <w:rPr>
          <w:sz w:val="30"/>
          <w:szCs w:val="30"/>
          <w:lang w:val="ru-RU"/>
        </w:rPr>
        <w:t>78</w:t>
      </w:r>
      <w:r w:rsidRPr="00FF5F4A">
        <w:rPr>
          <w:sz w:val="30"/>
          <w:szCs w:val="30"/>
        </w:rPr>
        <w:t xml:space="preserve"> млн. долларов и уменьшился </w:t>
      </w:r>
      <w:r w:rsidR="0085652D">
        <w:rPr>
          <w:sz w:val="30"/>
          <w:szCs w:val="30"/>
        </w:rPr>
        <w:br/>
      </w:r>
      <w:r w:rsidRPr="00FF5F4A">
        <w:rPr>
          <w:sz w:val="30"/>
          <w:szCs w:val="30"/>
        </w:rPr>
        <w:t xml:space="preserve">на </w:t>
      </w:r>
      <w:r>
        <w:rPr>
          <w:sz w:val="30"/>
          <w:szCs w:val="30"/>
          <w:lang w:val="ru-RU"/>
        </w:rPr>
        <w:t>11,9</w:t>
      </w:r>
      <w:r w:rsidRPr="00FF5F4A">
        <w:rPr>
          <w:sz w:val="30"/>
          <w:szCs w:val="30"/>
        </w:rPr>
        <w:t>%. Сальдо внешней торговли услугами сложилось положительное в сумме</w:t>
      </w:r>
      <w:r w:rsidRPr="00FF5F4A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93</w:t>
      </w:r>
      <w:r w:rsidRPr="00FF5F4A">
        <w:rPr>
          <w:sz w:val="30"/>
          <w:szCs w:val="30"/>
          <w:lang w:val="ru-RU"/>
        </w:rPr>
        <w:t>,</w:t>
      </w:r>
      <w:r>
        <w:rPr>
          <w:sz w:val="30"/>
          <w:szCs w:val="30"/>
          <w:lang w:val="ru-RU"/>
        </w:rPr>
        <w:t>8</w:t>
      </w:r>
      <w:r w:rsidRPr="00FF5F4A">
        <w:rPr>
          <w:sz w:val="30"/>
          <w:szCs w:val="30"/>
        </w:rPr>
        <w:t xml:space="preserve"> млн. долларов.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9"/>
        <w:gridCol w:w="1958"/>
        <w:gridCol w:w="1957"/>
        <w:gridCol w:w="1957"/>
      </w:tblGrid>
      <w:tr w:rsidR="007B3175" w:rsidRPr="00545C67" w:rsidTr="0085652D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bookmarkStart w:id="0" w:name="_GoBack" w:colFirst="1" w:colLast="3"/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464D76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2021 г.</w:t>
            </w:r>
            <w:r w:rsidR="007B3175" w:rsidRPr="00545C67">
              <w:rPr>
                <w:sz w:val="23"/>
                <w:szCs w:val="23"/>
              </w:rPr>
              <w:t xml:space="preserve">, 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464D76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2022 г.</w:t>
            </w:r>
            <w:r w:rsidR="007B3175" w:rsidRPr="00545C67">
              <w:rPr>
                <w:sz w:val="23"/>
                <w:szCs w:val="23"/>
              </w:rPr>
              <w:t>,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464D76" w:rsidP="009C248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 полугодие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2022 г. </w:t>
            </w:r>
            <w:r w:rsidR="007B3175" w:rsidRPr="00545C67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545C67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I полугодию </w:t>
            </w:r>
            <w:r w:rsidR="00DA559A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2021 г. </w:t>
            </w:r>
          </w:p>
        </w:tc>
      </w:tr>
      <w:tr w:rsidR="00A83061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4A3624">
            <w:pPr>
              <w:spacing w:before="80" w:after="60" w:line="220" w:lineRule="exact"/>
              <w:ind w:right="-57"/>
              <w:rPr>
                <w:b/>
                <w:sz w:val="23"/>
                <w:szCs w:val="23"/>
              </w:rPr>
            </w:pPr>
            <w:r w:rsidRPr="00545C67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4A3624">
            <w:pPr>
              <w:spacing w:before="80" w:after="6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4A3624">
            <w:pPr>
              <w:spacing w:before="80" w:after="6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4A3624">
            <w:pPr>
              <w:spacing w:before="80" w:after="6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345,6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249,8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72,3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257,0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171,8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66,9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88,6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78,0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88,1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168,4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93,8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454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4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4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4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4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4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04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136,4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104,8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76,8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82,9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75,2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90,7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53,5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29,6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55,3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45,6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39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 xml:space="preserve">из них </w:t>
            </w:r>
            <w:r w:rsidRPr="00545C67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4240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4240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4240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93,3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95,6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102,4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59,1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68,8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116,5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34,2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26,8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78,3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42,0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4240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4240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42408E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209,2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145,0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69,3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174,1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96,6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55,5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35,1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48,4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138,0</w:t>
            </w:r>
          </w:p>
        </w:tc>
      </w:tr>
      <w:tr w:rsidR="00E3048E" w:rsidRPr="00545C67" w:rsidTr="0085652D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048E" w:rsidRPr="00545C67" w:rsidRDefault="00E3048E" w:rsidP="004A3624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139,0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B683D">
              <w:rPr>
                <w:bCs/>
                <w:sz w:val="23"/>
                <w:szCs w:val="23"/>
                <w:lang w:val="ru-RU"/>
              </w:rPr>
              <w:t>48,2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048E" w:rsidRPr="00CB683D" w:rsidRDefault="00E3048E" w:rsidP="004A3624">
            <w:pPr>
              <w:pStyle w:val="22"/>
              <w:widowControl w:val="0"/>
              <w:spacing w:before="80" w:after="6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bookmarkEnd w:id="0"/>
    <w:p w:rsidR="002D6245" w:rsidRPr="007B22E3" w:rsidRDefault="0013708D" w:rsidP="0013708D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7B22E3">
        <w:rPr>
          <w:rFonts w:ascii="Times New Roman" w:hAnsi="Times New Roman"/>
          <w:sz w:val="30"/>
          <w:szCs w:val="30"/>
        </w:rPr>
        <w:t xml:space="preserve">Из общего объема экспорта услуг </w:t>
      </w:r>
      <w:r w:rsidRPr="007B22E3">
        <w:rPr>
          <w:rFonts w:ascii="Times New Roman" w:hAnsi="Times New Roman"/>
          <w:sz w:val="30"/>
          <w:szCs w:val="30"/>
          <w:lang w:val="ru-RU"/>
        </w:rPr>
        <w:t>области</w:t>
      </w:r>
      <w:r w:rsidRPr="007B22E3">
        <w:rPr>
          <w:rFonts w:ascii="Times New Roman" w:hAnsi="Times New Roman"/>
          <w:sz w:val="30"/>
          <w:szCs w:val="30"/>
        </w:rPr>
        <w:t xml:space="preserve"> в</w:t>
      </w:r>
      <w:r w:rsidRPr="007B22E3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 xml:space="preserve">I полугодии </w:t>
      </w:r>
      <w:r w:rsidRPr="007B22E3">
        <w:rPr>
          <w:rFonts w:ascii="Times New Roman" w:hAnsi="Times New Roman"/>
          <w:sz w:val="30"/>
          <w:szCs w:val="30"/>
        </w:rPr>
        <w:t>2022 г.</w:t>
      </w:r>
      <w:r w:rsidRPr="007B22E3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br/>
      </w:r>
      <w:r w:rsidRPr="007B22E3">
        <w:rPr>
          <w:rFonts w:ascii="Times New Roman" w:hAnsi="Times New Roman"/>
          <w:sz w:val="30"/>
          <w:szCs w:val="30"/>
        </w:rPr>
        <w:t xml:space="preserve">на долю стран ЕАЭС приходилось </w:t>
      </w:r>
      <w:r>
        <w:rPr>
          <w:rFonts w:ascii="Times New Roman" w:hAnsi="Times New Roman"/>
          <w:sz w:val="30"/>
          <w:szCs w:val="30"/>
          <w:lang w:val="ru-RU"/>
        </w:rPr>
        <w:t>41</w:t>
      </w:r>
      <w:r w:rsidRPr="007B22E3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9</w:t>
      </w:r>
      <w:r w:rsidRPr="007B22E3">
        <w:rPr>
          <w:rFonts w:ascii="Times New Roman" w:hAnsi="Times New Roman"/>
          <w:sz w:val="30"/>
          <w:szCs w:val="30"/>
        </w:rPr>
        <w:t xml:space="preserve">%, из них на Российскую Федерацию – </w:t>
      </w:r>
      <w:r>
        <w:rPr>
          <w:rFonts w:ascii="Times New Roman" w:hAnsi="Times New Roman"/>
          <w:sz w:val="30"/>
          <w:szCs w:val="30"/>
          <w:lang w:val="ru-RU"/>
        </w:rPr>
        <w:t>40</w:t>
      </w:r>
      <w:r w:rsidRPr="007B22E3">
        <w:rPr>
          <w:rFonts w:ascii="Times New Roman" w:hAnsi="Times New Roman"/>
          <w:sz w:val="30"/>
          <w:szCs w:val="30"/>
        </w:rPr>
        <w:t>%, стран</w:t>
      </w:r>
      <w:r w:rsidRPr="007B22E3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7B22E3">
        <w:rPr>
          <w:rFonts w:ascii="Times New Roman" w:hAnsi="Times New Roman"/>
          <w:sz w:val="30"/>
          <w:szCs w:val="30"/>
        </w:rPr>
        <w:t xml:space="preserve">ЕС – </w:t>
      </w:r>
      <w:r>
        <w:rPr>
          <w:rFonts w:ascii="Times New Roman" w:hAnsi="Times New Roman"/>
          <w:sz w:val="30"/>
          <w:szCs w:val="30"/>
          <w:lang w:val="ru-RU"/>
        </w:rPr>
        <w:t>48</w:t>
      </w:r>
      <w:r w:rsidRPr="007B22E3">
        <w:rPr>
          <w:rFonts w:ascii="Times New Roman" w:hAnsi="Times New Roman"/>
          <w:sz w:val="30"/>
          <w:szCs w:val="30"/>
          <w:lang w:val="ru-RU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6</w:t>
      </w:r>
      <w:r w:rsidRPr="007B22E3">
        <w:rPr>
          <w:rFonts w:ascii="Times New Roman" w:hAnsi="Times New Roman"/>
          <w:sz w:val="30"/>
          <w:szCs w:val="30"/>
        </w:rPr>
        <w:t xml:space="preserve">%, остальных стран – </w:t>
      </w:r>
      <w:r>
        <w:rPr>
          <w:rFonts w:ascii="Times New Roman" w:hAnsi="Times New Roman"/>
          <w:sz w:val="30"/>
          <w:szCs w:val="30"/>
          <w:lang w:val="ru-RU"/>
        </w:rPr>
        <w:t>9,5</w:t>
      </w:r>
      <w:r w:rsidRPr="007B22E3">
        <w:rPr>
          <w:rFonts w:ascii="Times New Roman" w:hAnsi="Times New Roman"/>
          <w:sz w:val="30"/>
          <w:szCs w:val="30"/>
        </w:rPr>
        <w:t xml:space="preserve">%. </w:t>
      </w:r>
      <w:r w:rsidRPr="007B22E3">
        <w:rPr>
          <w:rFonts w:ascii="Times New Roman" w:hAnsi="Times New Roman"/>
          <w:sz w:val="30"/>
          <w:szCs w:val="30"/>
        </w:rPr>
        <w:br/>
        <w:t xml:space="preserve">Импорт из стран ЕАЭС составил </w:t>
      </w:r>
      <w:r w:rsidRPr="007B22E3">
        <w:rPr>
          <w:rFonts w:ascii="Times New Roman" w:hAnsi="Times New Roman"/>
          <w:sz w:val="30"/>
          <w:szCs w:val="30"/>
          <w:lang w:val="ru-RU"/>
        </w:rPr>
        <w:t>3</w:t>
      </w:r>
      <w:r>
        <w:rPr>
          <w:rFonts w:ascii="Times New Roman" w:hAnsi="Times New Roman"/>
          <w:sz w:val="30"/>
          <w:szCs w:val="30"/>
          <w:lang w:val="ru-RU"/>
        </w:rPr>
        <w:t>5</w:t>
      </w:r>
      <w:r w:rsidRPr="007B22E3">
        <w:rPr>
          <w:rFonts w:ascii="Times New Roman" w:hAnsi="Times New Roman"/>
          <w:sz w:val="30"/>
          <w:szCs w:val="30"/>
          <w:lang w:val="ru-RU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8</w:t>
      </w:r>
      <w:r w:rsidRPr="007B22E3">
        <w:rPr>
          <w:rFonts w:ascii="Times New Roman" w:hAnsi="Times New Roman"/>
          <w:sz w:val="30"/>
          <w:szCs w:val="30"/>
        </w:rPr>
        <w:t xml:space="preserve">% общего объема импорта, </w:t>
      </w:r>
      <w:r w:rsidRPr="007B22E3">
        <w:rPr>
          <w:rFonts w:ascii="Times New Roman" w:hAnsi="Times New Roman"/>
          <w:sz w:val="30"/>
          <w:szCs w:val="30"/>
        </w:rPr>
        <w:br/>
        <w:t xml:space="preserve">из них из Российской Федерации – </w:t>
      </w:r>
      <w:r w:rsidRPr="007B22E3">
        <w:rPr>
          <w:rFonts w:ascii="Times New Roman" w:hAnsi="Times New Roman"/>
          <w:sz w:val="30"/>
          <w:szCs w:val="30"/>
          <w:lang w:val="ru-RU"/>
        </w:rPr>
        <w:t>3</w:t>
      </w:r>
      <w:r>
        <w:rPr>
          <w:rFonts w:ascii="Times New Roman" w:hAnsi="Times New Roman"/>
          <w:sz w:val="30"/>
          <w:szCs w:val="30"/>
          <w:lang w:val="ru-RU"/>
        </w:rPr>
        <w:t>4</w:t>
      </w:r>
      <w:r w:rsidRPr="007B22E3">
        <w:rPr>
          <w:rFonts w:ascii="Times New Roman" w:hAnsi="Times New Roman"/>
          <w:sz w:val="30"/>
          <w:szCs w:val="30"/>
          <w:lang w:val="ru-RU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3</w:t>
      </w:r>
      <w:r w:rsidRPr="007B22E3">
        <w:rPr>
          <w:rFonts w:ascii="Times New Roman" w:hAnsi="Times New Roman"/>
          <w:sz w:val="30"/>
          <w:szCs w:val="30"/>
        </w:rPr>
        <w:t xml:space="preserve">%, стран ЕС – </w:t>
      </w:r>
      <w:r w:rsidRPr="007B22E3">
        <w:rPr>
          <w:rFonts w:ascii="Times New Roman" w:hAnsi="Times New Roman"/>
          <w:sz w:val="30"/>
          <w:szCs w:val="30"/>
          <w:lang w:val="ru-RU"/>
        </w:rPr>
        <w:t>5</w:t>
      </w:r>
      <w:r>
        <w:rPr>
          <w:rFonts w:ascii="Times New Roman" w:hAnsi="Times New Roman"/>
          <w:sz w:val="30"/>
          <w:szCs w:val="30"/>
          <w:lang w:val="ru-RU"/>
        </w:rPr>
        <w:t>7</w:t>
      </w:r>
      <w:r w:rsidRPr="007B22E3">
        <w:rPr>
          <w:rFonts w:ascii="Times New Roman" w:hAnsi="Times New Roman"/>
          <w:sz w:val="30"/>
          <w:szCs w:val="30"/>
          <w:lang w:val="ru-RU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7</w:t>
      </w:r>
      <w:r w:rsidRPr="007B22E3">
        <w:rPr>
          <w:rFonts w:ascii="Times New Roman" w:hAnsi="Times New Roman"/>
          <w:sz w:val="30"/>
          <w:szCs w:val="30"/>
        </w:rPr>
        <w:t>%, остальных стран – </w:t>
      </w:r>
      <w:r w:rsidRPr="007B22E3">
        <w:rPr>
          <w:rFonts w:ascii="Times New Roman" w:hAnsi="Times New Roman"/>
          <w:sz w:val="30"/>
          <w:szCs w:val="30"/>
          <w:lang w:val="ru-RU"/>
        </w:rPr>
        <w:t>6</w:t>
      </w:r>
      <w:r w:rsidRPr="007B22E3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5</w:t>
      </w:r>
      <w:r w:rsidRPr="007B22E3">
        <w:rPr>
          <w:rFonts w:ascii="Times New Roman" w:hAnsi="Times New Roman"/>
          <w:sz w:val="30"/>
          <w:szCs w:val="30"/>
        </w:rPr>
        <w:t>%.</w:t>
      </w:r>
    </w:p>
    <w:p w:rsidR="004058AA" w:rsidRPr="00106338" w:rsidRDefault="004058AA" w:rsidP="002363DF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1A2E14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1242" w:right="1418" w:bottom="1300" w:left="1418" w:header="851" w:footer="1021" w:gutter="0"/>
      <w:pgNumType w:start="5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959" w:rsidRDefault="00B97959">
      <w:r>
        <w:separator/>
      </w:r>
    </w:p>
  </w:endnote>
  <w:endnote w:type="continuationSeparator" w:id="0">
    <w:p w:rsidR="00B97959" w:rsidRDefault="00B9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959" w:rsidRPr="001A642B" w:rsidRDefault="00B97959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85652D">
      <w:rPr>
        <w:rStyle w:val="a6"/>
        <w:noProof/>
        <w:sz w:val="24"/>
        <w:szCs w:val="24"/>
      </w:rPr>
      <w:t>64</w:t>
    </w:r>
    <w:r w:rsidRPr="001A642B">
      <w:rPr>
        <w:rStyle w:val="a6"/>
        <w:sz w:val="24"/>
        <w:szCs w:val="24"/>
      </w:rPr>
      <w:fldChar w:fldCharType="end"/>
    </w:r>
  </w:p>
  <w:p w:rsidR="00B97959" w:rsidRDefault="00B9795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959" w:rsidRPr="00074F34" w:rsidRDefault="00B97959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85652D">
      <w:rPr>
        <w:rStyle w:val="a6"/>
        <w:noProof/>
        <w:sz w:val="24"/>
        <w:szCs w:val="24"/>
      </w:rPr>
      <w:t>65</w:t>
    </w:r>
    <w:r>
      <w:rPr>
        <w:rStyle w:val="a6"/>
        <w:sz w:val="24"/>
        <w:szCs w:val="24"/>
      </w:rPr>
      <w:fldChar w:fldCharType="end"/>
    </w:r>
  </w:p>
  <w:p w:rsidR="00B97959" w:rsidRDefault="00B97959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959" w:rsidRDefault="00B97959">
      <w:r>
        <w:separator/>
      </w:r>
    </w:p>
  </w:footnote>
  <w:footnote w:type="continuationSeparator" w:id="0">
    <w:p w:rsidR="00B97959" w:rsidRDefault="00B97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959" w:rsidRPr="00B420CF" w:rsidRDefault="00B97959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959" w:rsidRPr="00695981" w:rsidRDefault="00B97959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0A9F"/>
    <w:rsid w:val="0000101B"/>
    <w:rsid w:val="00001521"/>
    <w:rsid w:val="000017C0"/>
    <w:rsid w:val="0000181A"/>
    <w:rsid w:val="00001984"/>
    <w:rsid w:val="00001E0E"/>
    <w:rsid w:val="0000234C"/>
    <w:rsid w:val="0000234D"/>
    <w:rsid w:val="00002489"/>
    <w:rsid w:val="000025AD"/>
    <w:rsid w:val="000027BE"/>
    <w:rsid w:val="000029A3"/>
    <w:rsid w:val="00002AED"/>
    <w:rsid w:val="00002DBB"/>
    <w:rsid w:val="000031A7"/>
    <w:rsid w:val="000031EE"/>
    <w:rsid w:val="0000369C"/>
    <w:rsid w:val="000039A2"/>
    <w:rsid w:val="00003A7C"/>
    <w:rsid w:val="000040FA"/>
    <w:rsid w:val="00004444"/>
    <w:rsid w:val="000045D3"/>
    <w:rsid w:val="0000507C"/>
    <w:rsid w:val="0000536E"/>
    <w:rsid w:val="0000563B"/>
    <w:rsid w:val="0000564D"/>
    <w:rsid w:val="00005985"/>
    <w:rsid w:val="00005B7B"/>
    <w:rsid w:val="00005C8C"/>
    <w:rsid w:val="0000677E"/>
    <w:rsid w:val="000067FC"/>
    <w:rsid w:val="00006956"/>
    <w:rsid w:val="00006CE4"/>
    <w:rsid w:val="0000726D"/>
    <w:rsid w:val="00007722"/>
    <w:rsid w:val="000077A4"/>
    <w:rsid w:val="00007AC1"/>
    <w:rsid w:val="00007E4C"/>
    <w:rsid w:val="000102B8"/>
    <w:rsid w:val="00010689"/>
    <w:rsid w:val="00010DAB"/>
    <w:rsid w:val="00010FC7"/>
    <w:rsid w:val="000111E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54"/>
    <w:rsid w:val="00015FAE"/>
    <w:rsid w:val="0001633B"/>
    <w:rsid w:val="00016341"/>
    <w:rsid w:val="000166BA"/>
    <w:rsid w:val="0001692A"/>
    <w:rsid w:val="0001697D"/>
    <w:rsid w:val="00016CD0"/>
    <w:rsid w:val="00017825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D00"/>
    <w:rsid w:val="0002226A"/>
    <w:rsid w:val="00022306"/>
    <w:rsid w:val="0002244C"/>
    <w:rsid w:val="0002247B"/>
    <w:rsid w:val="000225D7"/>
    <w:rsid w:val="00022A4C"/>
    <w:rsid w:val="0002353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8FA"/>
    <w:rsid w:val="00024AA8"/>
    <w:rsid w:val="00024C1E"/>
    <w:rsid w:val="00024CCD"/>
    <w:rsid w:val="00024ECF"/>
    <w:rsid w:val="000253C7"/>
    <w:rsid w:val="0002550B"/>
    <w:rsid w:val="000258EA"/>
    <w:rsid w:val="00025E16"/>
    <w:rsid w:val="000260D0"/>
    <w:rsid w:val="00026303"/>
    <w:rsid w:val="000266C3"/>
    <w:rsid w:val="00026BDF"/>
    <w:rsid w:val="00026D31"/>
    <w:rsid w:val="00027089"/>
    <w:rsid w:val="000275EB"/>
    <w:rsid w:val="00027898"/>
    <w:rsid w:val="00027994"/>
    <w:rsid w:val="00027D46"/>
    <w:rsid w:val="00027EDF"/>
    <w:rsid w:val="00027FD9"/>
    <w:rsid w:val="0003003C"/>
    <w:rsid w:val="00030094"/>
    <w:rsid w:val="000302A7"/>
    <w:rsid w:val="00030342"/>
    <w:rsid w:val="000303FC"/>
    <w:rsid w:val="000307B9"/>
    <w:rsid w:val="000307E4"/>
    <w:rsid w:val="000308E1"/>
    <w:rsid w:val="0003099A"/>
    <w:rsid w:val="00030BD6"/>
    <w:rsid w:val="00030C41"/>
    <w:rsid w:val="00030D98"/>
    <w:rsid w:val="00030DE4"/>
    <w:rsid w:val="000311F5"/>
    <w:rsid w:val="000318C8"/>
    <w:rsid w:val="00031A26"/>
    <w:rsid w:val="00031A98"/>
    <w:rsid w:val="00031DE7"/>
    <w:rsid w:val="000321C9"/>
    <w:rsid w:val="000321FC"/>
    <w:rsid w:val="00032569"/>
    <w:rsid w:val="000328C5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807"/>
    <w:rsid w:val="00035B40"/>
    <w:rsid w:val="00035DAF"/>
    <w:rsid w:val="000360E6"/>
    <w:rsid w:val="00036469"/>
    <w:rsid w:val="00036570"/>
    <w:rsid w:val="000367C8"/>
    <w:rsid w:val="00036896"/>
    <w:rsid w:val="00036B85"/>
    <w:rsid w:val="00036D4D"/>
    <w:rsid w:val="00037534"/>
    <w:rsid w:val="00037557"/>
    <w:rsid w:val="00037CD8"/>
    <w:rsid w:val="0004043F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979"/>
    <w:rsid w:val="00041F12"/>
    <w:rsid w:val="00041FE1"/>
    <w:rsid w:val="000420E1"/>
    <w:rsid w:val="0004214C"/>
    <w:rsid w:val="00042178"/>
    <w:rsid w:val="0004284F"/>
    <w:rsid w:val="00042A7F"/>
    <w:rsid w:val="00042C34"/>
    <w:rsid w:val="00042F53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7A0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2D4"/>
    <w:rsid w:val="00050581"/>
    <w:rsid w:val="0005078A"/>
    <w:rsid w:val="00050ABF"/>
    <w:rsid w:val="00050CD2"/>
    <w:rsid w:val="00051120"/>
    <w:rsid w:val="00051684"/>
    <w:rsid w:val="00051A55"/>
    <w:rsid w:val="0005260C"/>
    <w:rsid w:val="00052CB7"/>
    <w:rsid w:val="00052D7C"/>
    <w:rsid w:val="00052DE8"/>
    <w:rsid w:val="00053134"/>
    <w:rsid w:val="000535BA"/>
    <w:rsid w:val="00053848"/>
    <w:rsid w:val="000539BE"/>
    <w:rsid w:val="00053A98"/>
    <w:rsid w:val="00053FFC"/>
    <w:rsid w:val="00054994"/>
    <w:rsid w:val="00054A76"/>
    <w:rsid w:val="00054A8F"/>
    <w:rsid w:val="0005511E"/>
    <w:rsid w:val="00055373"/>
    <w:rsid w:val="0005538B"/>
    <w:rsid w:val="000557AE"/>
    <w:rsid w:val="00055B79"/>
    <w:rsid w:val="00055D47"/>
    <w:rsid w:val="00056139"/>
    <w:rsid w:val="0005633F"/>
    <w:rsid w:val="00056725"/>
    <w:rsid w:val="00056BB1"/>
    <w:rsid w:val="0005709D"/>
    <w:rsid w:val="000577CF"/>
    <w:rsid w:val="000577D0"/>
    <w:rsid w:val="00057930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3084"/>
    <w:rsid w:val="00063248"/>
    <w:rsid w:val="00063AFF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322"/>
    <w:rsid w:val="000654F4"/>
    <w:rsid w:val="000655FE"/>
    <w:rsid w:val="00065974"/>
    <w:rsid w:val="00066139"/>
    <w:rsid w:val="0006617F"/>
    <w:rsid w:val="00066293"/>
    <w:rsid w:val="00066CE1"/>
    <w:rsid w:val="00066D32"/>
    <w:rsid w:val="00066D4E"/>
    <w:rsid w:val="00066FC8"/>
    <w:rsid w:val="0006706C"/>
    <w:rsid w:val="000670CD"/>
    <w:rsid w:val="000671ED"/>
    <w:rsid w:val="0006774D"/>
    <w:rsid w:val="00070035"/>
    <w:rsid w:val="00070044"/>
    <w:rsid w:val="000703F0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DD3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C7A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01A"/>
    <w:rsid w:val="00081770"/>
    <w:rsid w:val="000822EA"/>
    <w:rsid w:val="00082346"/>
    <w:rsid w:val="00082F48"/>
    <w:rsid w:val="000833A3"/>
    <w:rsid w:val="00083791"/>
    <w:rsid w:val="00083AEE"/>
    <w:rsid w:val="00083F54"/>
    <w:rsid w:val="000840A5"/>
    <w:rsid w:val="0008417E"/>
    <w:rsid w:val="0008451F"/>
    <w:rsid w:val="00084787"/>
    <w:rsid w:val="00084865"/>
    <w:rsid w:val="000850E8"/>
    <w:rsid w:val="00085413"/>
    <w:rsid w:val="0008593C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87F37"/>
    <w:rsid w:val="000904AE"/>
    <w:rsid w:val="0009054B"/>
    <w:rsid w:val="0009054F"/>
    <w:rsid w:val="000905C0"/>
    <w:rsid w:val="000908D8"/>
    <w:rsid w:val="00090DA5"/>
    <w:rsid w:val="00090EE4"/>
    <w:rsid w:val="000910C1"/>
    <w:rsid w:val="00091533"/>
    <w:rsid w:val="00091962"/>
    <w:rsid w:val="00091A3D"/>
    <w:rsid w:val="0009200E"/>
    <w:rsid w:val="000921C0"/>
    <w:rsid w:val="0009250D"/>
    <w:rsid w:val="000930AE"/>
    <w:rsid w:val="0009364D"/>
    <w:rsid w:val="00093735"/>
    <w:rsid w:val="00093967"/>
    <w:rsid w:val="00093C64"/>
    <w:rsid w:val="00093C73"/>
    <w:rsid w:val="00093E6E"/>
    <w:rsid w:val="000945E6"/>
    <w:rsid w:val="00094ABC"/>
    <w:rsid w:val="00094CBF"/>
    <w:rsid w:val="00094F36"/>
    <w:rsid w:val="00094FEF"/>
    <w:rsid w:val="00095149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A7B"/>
    <w:rsid w:val="00097B30"/>
    <w:rsid w:val="000A072F"/>
    <w:rsid w:val="000A0772"/>
    <w:rsid w:val="000A07CD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A27"/>
    <w:rsid w:val="000A4DBE"/>
    <w:rsid w:val="000A4E5D"/>
    <w:rsid w:val="000A5323"/>
    <w:rsid w:val="000A535B"/>
    <w:rsid w:val="000A56C0"/>
    <w:rsid w:val="000A58B5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E0D"/>
    <w:rsid w:val="000B1234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4F9A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134"/>
    <w:rsid w:val="000B63FD"/>
    <w:rsid w:val="000B642A"/>
    <w:rsid w:val="000B65E1"/>
    <w:rsid w:val="000B6655"/>
    <w:rsid w:val="000B6670"/>
    <w:rsid w:val="000B6D09"/>
    <w:rsid w:val="000B735D"/>
    <w:rsid w:val="000B7805"/>
    <w:rsid w:val="000B79D6"/>
    <w:rsid w:val="000B7E6B"/>
    <w:rsid w:val="000B7EC6"/>
    <w:rsid w:val="000C0639"/>
    <w:rsid w:val="000C0D2F"/>
    <w:rsid w:val="000C0EEE"/>
    <w:rsid w:val="000C1287"/>
    <w:rsid w:val="000C1726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3BF1"/>
    <w:rsid w:val="000C3E47"/>
    <w:rsid w:val="000C4347"/>
    <w:rsid w:val="000C4371"/>
    <w:rsid w:val="000C46C2"/>
    <w:rsid w:val="000C4B83"/>
    <w:rsid w:val="000C4C28"/>
    <w:rsid w:val="000C4D4F"/>
    <w:rsid w:val="000C4FB9"/>
    <w:rsid w:val="000C5034"/>
    <w:rsid w:val="000C510A"/>
    <w:rsid w:val="000C584E"/>
    <w:rsid w:val="000C5B0D"/>
    <w:rsid w:val="000C5C2A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C65"/>
    <w:rsid w:val="000C7DC7"/>
    <w:rsid w:val="000D0189"/>
    <w:rsid w:val="000D01B7"/>
    <w:rsid w:val="000D0319"/>
    <w:rsid w:val="000D0632"/>
    <w:rsid w:val="000D0AA0"/>
    <w:rsid w:val="000D1AEB"/>
    <w:rsid w:val="000D1B3A"/>
    <w:rsid w:val="000D1D5F"/>
    <w:rsid w:val="000D1FE1"/>
    <w:rsid w:val="000D297B"/>
    <w:rsid w:val="000D30DB"/>
    <w:rsid w:val="000D3202"/>
    <w:rsid w:val="000D337C"/>
    <w:rsid w:val="000D38F1"/>
    <w:rsid w:val="000D3A7C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976"/>
    <w:rsid w:val="000D7A00"/>
    <w:rsid w:val="000D7B6E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1EA8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B"/>
    <w:rsid w:val="000E4FEA"/>
    <w:rsid w:val="000E5230"/>
    <w:rsid w:val="000E5478"/>
    <w:rsid w:val="000E5B9C"/>
    <w:rsid w:val="000E60AC"/>
    <w:rsid w:val="000E6363"/>
    <w:rsid w:val="000E6653"/>
    <w:rsid w:val="000E6D4B"/>
    <w:rsid w:val="000E6E39"/>
    <w:rsid w:val="000E6F33"/>
    <w:rsid w:val="000E714C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17B"/>
    <w:rsid w:val="000F127F"/>
    <w:rsid w:val="000F13A4"/>
    <w:rsid w:val="000F1525"/>
    <w:rsid w:val="000F165D"/>
    <w:rsid w:val="000F1C15"/>
    <w:rsid w:val="000F1DC1"/>
    <w:rsid w:val="000F20F1"/>
    <w:rsid w:val="000F2177"/>
    <w:rsid w:val="000F2345"/>
    <w:rsid w:val="000F299D"/>
    <w:rsid w:val="000F2B02"/>
    <w:rsid w:val="000F36AA"/>
    <w:rsid w:val="000F36D8"/>
    <w:rsid w:val="000F39B2"/>
    <w:rsid w:val="000F39E9"/>
    <w:rsid w:val="000F3DC5"/>
    <w:rsid w:val="000F3F82"/>
    <w:rsid w:val="000F41B3"/>
    <w:rsid w:val="000F450C"/>
    <w:rsid w:val="000F47C7"/>
    <w:rsid w:val="000F4A72"/>
    <w:rsid w:val="000F4BBB"/>
    <w:rsid w:val="000F4E12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61"/>
    <w:rsid w:val="001001B6"/>
    <w:rsid w:val="0010041E"/>
    <w:rsid w:val="001004E6"/>
    <w:rsid w:val="0010089B"/>
    <w:rsid w:val="00100E31"/>
    <w:rsid w:val="00100E4A"/>
    <w:rsid w:val="00101378"/>
    <w:rsid w:val="00101491"/>
    <w:rsid w:val="0010196A"/>
    <w:rsid w:val="00101A92"/>
    <w:rsid w:val="00101B55"/>
    <w:rsid w:val="00101C8F"/>
    <w:rsid w:val="00101CC4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C3"/>
    <w:rsid w:val="001042DE"/>
    <w:rsid w:val="00104674"/>
    <w:rsid w:val="001046A7"/>
    <w:rsid w:val="00104D70"/>
    <w:rsid w:val="00104DC6"/>
    <w:rsid w:val="0010517E"/>
    <w:rsid w:val="0010524F"/>
    <w:rsid w:val="001053DE"/>
    <w:rsid w:val="001056E6"/>
    <w:rsid w:val="00105808"/>
    <w:rsid w:val="0010593E"/>
    <w:rsid w:val="00105E48"/>
    <w:rsid w:val="00105F70"/>
    <w:rsid w:val="0010606A"/>
    <w:rsid w:val="00106070"/>
    <w:rsid w:val="00106308"/>
    <w:rsid w:val="00106338"/>
    <w:rsid w:val="0010688F"/>
    <w:rsid w:val="001071A4"/>
    <w:rsid w:val="00107376"/>
    <w:rsid w:val="0010758B"/>
    <w:rsid w:val="0010764A"/>
    <w:rsid w:val="001078E7"/>
    <w:rsid w:val="00107E78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136"/>
    <w:rsid w:val="00112652"/>
    <w:rsid w:val="00112894"/>
    <w:rsid w:val="001131BF"/>
    <w:rsid w:val="00113522"/>
    <w:rsid w:val="00113978"/>
    <w:rsid w:val="00113BB0"/>
    <w:rsid w:val="00115122"/>
    <w:rsid w:val="00115696"/>
    <w:rsid w:val="001158C9"/>
    <w:rsid w:val="00115F15"/>
    <w:rsid w:val="00115F6B"/>
    <w:rsid w:val="001164DE"/>
    <w:rsid w:val="00116636"/>
    <w:rsid w:val="001168B0"/>
    <w:rsid w:val="00116F68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1FAD"/>
    <w:rsid w:val="001220C4"/>
    <w:rsid w:val="00122225"/>
    <w:rsid w:val="00122811"/>
    <w:rsid w:val="00122DE8"/>
    <w:rsid w:val="00122E85"/>
    <w:rsid w:val="00122EBA"/>
    <w:rsid w:val="00122EF0"/>
    <w:rsid w:val="00122EFB"/>
    <w:rsid w:val="00123060"/>
    <w:rsid w:val="0012387B"/>
    <w:rsid w:val="00123DAB"/>
    <w:rsid w:val="00123DF6"/>
    <w:rsid w:val="00123E50"/>
    <w:rsid w:val="00123E8A"/>
    <w:rsid w:val="00123F2F"/>
    <w:rsid w:val="0012418B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C84"/>
    <w:rsid w:val="00126CAB"/>
    <w:rsid w:val="00126D20"/>
    <w:rsid w:val="0012727C"/>
    <w:rsid w:val="001273DF"/>
    <w:rsid w:val="001275CA"/>
    <w:rsid w:val="001276FF"/>
    <w:rsid w:val="0012796A"/>
    <w:rsid w:val="00127B7D"/>
    <w:rsid w:val="00127E3F"/>
    <w:rsid w:val="00127F0A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728"/>
    <w:rsid w:val="00136A16"/>
    <w:rsid w:val="00136B8A"/>
    <w:rsid w:val="00136D4E"/>
    <w:rsid w:val="0013708D"/>
    <w:rsid w:val="00137189"/>
    <w:rsid w:val="00137712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B86"/>
    <w:rsid w:val="00142BF9"/>
    <w:rsid w:val="00142DEE"/>
    <w:rsid w:val="00142DFF"/>
    <w:rsid w:val="00142F62"/>
    <w:rsid w:val="001431C3"/>
    <w:rsid w:val="0014367C"/>
    <w:rsid w:val="00143F5C"/>
    <w:rsid w:val="00143F5F"/>
    <w:rsid w:val="001441EB"/>
    <w:rsid w:val="00144284"/>
    <w:rsid w:val="0014450E"/>
    <w:rsid w:val="001445EE"/>
    <w:rsid w:val="001446FD"/>
    <w:rsid w:val="001447AE"/>
    <w:rsid w:val="001448E6"/>
    <w:rsid w:val="00144C36"/>
    <w:rsid w:val="00144DE5"/>
    <w:rsid w:val="0014555F"/>
    <w:rsid w:val="00145822"/>
    <w:rsid w:val="0014598B"/>
    <w:rsid w:val="00145DA9"/>
    <w:rsid w:val="00146006"/>
    <w:rsid w:val="00146401"/>
    <w:rsid w:val="001467FC"/>
    <w:rsid w:val="00146E0F"/>
    <w:rsid w:val="00146E58"/>
    <w:rsid w:val="00147052"/>
    <w:rsid w:val="0014725A"/>
    <w:rsid w:val="001474C9"/>
    <w:rsid w:val="001475F7"/>
    <w:rsid w:val="00147614"/>
    <w:rsid w:val="00147814"/>
    <w:rsid w:val="00147859"/>
    <w:rsid w:val="00147949"/>
    <w:rsid w:val="00150326"/>
    <w:rsid w:val="00150476"/>
    <w:rsid w:val="00150613"/>
    <w:rsid w:val="00150A12"/>
    <w:rsid w:val="00150D0E"/>
    <w:rsid w:val="00150EA2"/>
    <w:rsid w:val="00151073"/>
    <w:rsid w:val="00151260"/>
    <w:rsid w:val="001514B6"/>
    <w:rsid w:val="00151DA3"/>
    <w:rsid w:val="0015223F"/>
    <w:rsid w:val="0015248D"/>
    <w:rsid w:val="001526FB"/>
    <w:rsid w:val="00152A50"/>
    <w:rsid w:val="001539E9"/>
    <w:rsid w:val="001541B6"/>
    <w:rsid w:val="001542EB"/>
    <w:rsid w:val="001547F7"/>
    <w:rsid w:val="00154A47"/>
    <w:rsid w:val="00154CB4"/>
    <w:rsid w:val="00154DAD"/>
    <w:rsid w:val="00154FDA"/>
    <w:rsid w:val="00154FDB"/>
    <w:rsid w:val="00154FE4"/>
    <w:rsid w:val="001551D9"/>
    <w:rsid w:val="001552EE"/>
    <w:rsid w:val="001555FE"/>
    <w:rsid w:val="00155FB9"/>
    <w:rsid w:val="001560E0"/>
    <w:rsid w:val="00156902"/>
    <w:rsid w:val="001569CA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35EC"/>
    <w:rsid w:val="0016399C"/>
    <w:rsid w:val="00163B4C"/>
    <w:rsid w:val="00163B5B"/>
    <w:rsid w:val="00164C0F"/>
    <w:rsid w:val="00164D6B"/>
    <w:rsid w:val="00165087"/>
    <w:rsid w:val="001650B0"/>
    <w:rsid w:val="0016513D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3019"/>
    <w:rsid w:val="00173468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B3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19"/>
    <w:rsid w:val="0018119D"/>
    <w:rsid w:val="001812EC"/>
    <w:rsid w:val="00181E25"/>
    <w:rsid w:val="00181EC9"/>
    <w:rsid w:val="00182292"/>
    <w:rsid w:val="001827B9"/>
    <w:rsid w:val="00182A52"/>
    <w:rsid w:val="00182ADC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C13"/>
    <w:rsid w:val="00187F5B"/>
    <w:rsid w:val="00187F65"/>
    <w:rsid w:val="00190674"/>
    <w:rsid w:val="001907EE"/>
    <w:rsid w:val="001908B7"/>
    <w:rsid w:val="00190950"/>
    <w:rsid w:val="00191650"/>
    <w:rsid w:val="00191728"/>
    <w:rsid w:val="00191823"/>
    <w:rsid w:val="001922CA"/>
    <w:rsid w:val="001924F6"/>
    <w:rsid w:val="00192797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8A2"/>
    <w:rsid w:val="001A0B90"/>
    <w:rsid w:val="001A0D67"/>
    <w:rsid w:val="001A15FB"/>
    <w:rsid w:val="001A17BA"/>
    <w:rsid w:val="001A1880"/>
    <w:rsid w:val="001A1D30"/>
    <w:rsid w:val="001A273E"/>
    <w:rsid w:val="001A29F3"/>
    <w:rsid w:val="001A2CB2"/>
    <w:rsid w:val="001A2D93"/>
    <w:rsid w:val="001A2E14"/>
    <w:rsid w:val="001A3513"/>
    <w:rsid w:val="001A36FF"/>
    <w:rsid w:val="001A3FB8"/>
    <w:rsid w:val="001A4520"/>
    <w:rsid w:val="001A45A3"/>
    <w:rsid w:val="001A47BC"/>
    <w:rsid w:val="001A48DF"/>
    <w:rsid w:val="001A5311"/>
    <w:rsid w:val="001A54A3"/>
    <w:rsid w:val="001A54CF"/>
    <w:rsid w:val="001A5A0C"/>
    <w:rsid w:val="001A5A44"/>
    <w:rsid w:val="001A5F13"/>
    <w:rsid w:val="001A5F32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DFE"/>
    <w:rsid w:val="001B0E1A"/>
    <w:rsid w:val="001B100B"/>
    <w:rsid w:val="001B11F7"/>
    <w:rsid w:val="001B1A34"/>
    <w:rsid w:val="001B1BED"/>
    <w:rsid w:val="001B1D8A"/>
    <w:rsid w:val="001B2160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915"/>
    <w:rsid w:val="001B4B3F"/>
    <w:rsid w:val="001B4CC1"/>
    <w:rsid w:val="001B5063"/>
    <w:rsid w:val="001B5476"/>
    <w:rsid w:val="001B554D"/>
    <w:rsid w:val="001B58B7"/>
    <w:rsid w:val="001B6170"/>
    <w:rsid w:val="001B6220"/>
    <w:rsid w:val="001B630C"/>
    <w:rsid w:val="001B63CA"/>
    <w:rsid w:val="001B6426"/>
    <w:rsid w:val="001B66AA"/>
    <w:rsid w:val="001B6BE9"/>
    <w:rsid w:val="001B6DAD"/>
    <w:rsid w:val="001B6DFB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A7C"/>
    <w:rsid w:val="001C2AEF"/>
    <w:rsid w:val="001C2C1A"/>
    <w:rsid w:val="001C2E2E"/>
    <w:rsid w:val="001C3072"/>
    <w:rsid w:val="001C30A2"/>
    <w:rsid w:val="001C342A"/>
    <w:rsid w:val="001C3662"/>
    <w:rsid w:val="001C3956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6B7"/>
    <w:rsid w:val="001C59DC"/>
    <w:rsid w:val="001C642B"/>
    <w:rsid w:val="001C66CB"/>
    <w:rsid w:val="001C6BBB"/>
    <w:rsid w:val="001C6BC9"/>
    <w:rsid w:val="001C7091"/>
    <w:rsid w:val="001C71DE"/>
    <w:rsid w:val="001C7478"/>
    <w:rsid w:val="001C78A9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0FAE"/>
    <w:rsid w:val="001D12B6"/>
    <w:rsid w:val="001D13AD"/>
    <w:rsid w:val="001D13F0"/>
    <w:rsid w:val="001D19E8"/>
    <w:rsid w:val="001D1D0A"/>
    <w:rsid w:val="001D1D8D"/>
    <w:rsid w:val="001D202B"/>
    <w:rsid w:val="001D21B5"/>
    <w:rsid w:val="001D22B8"/>
    <w:rsid w:val="001D22DD"/>
    <w:rsid w:val="001D2DD8"/>
    <w:rsid w:val="001D2EDA"/>
    <w:rsid w:val="001D2FB2"/>
    <w:rsid w:val="001D3034"/>
    <w:rsid w:val="001D3B31"/>
    <w:rsid w:val="001D3C4C"/>
    <w:rsid w:val="001D4047"/>
    <w:rsid w:val="001D465C"/>
    <w:rsid w:val="001D497D"/>
    <w:rsid w:val="001D49D1"/>
    <w:rsid w:val="001D4E59"/>
    <w:rsid w:val="001D512D"/>
    <w:rsid w:val="001D5546"/>
    <w:rsid w:val="001D590B"/>
    <w:rsid w:val="001D5B20"/>
    <w:rsid w:val="001D5BAC"/>
    <w:rsid w:val="001D5CD8"/>
    <w:rsid w:val="001D6423"/>
    <w:rsid w:val="001D64E4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7FF"/>
    <w:rsid w:val="001E2A3A"/>
    <w:rsid w:val="001E2A76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6530"/>
    <w:rsid w:val="001E703B"/>
    <w:rsid w:val="001E7388"/>
    <w:rsid w:val="001E74B2"/>
    <w:rsid w:val="001E7B37"/>
    <w:rsid w:val="001E7EAD"/>
    <w:rsid w:val="001F02CC"/>
    <w:rsid w:val="001F03B9"/>
    <w:rsid w:val="001F04CF"/>
    <w:rsid w:val="001F0614"/>
    <w:rsid w:val="001F0E5F"/>
    <w:rsid w:val="001F11D1"/>
    <w:rsid w:val="001F13BF"/>
    <w:rsid w:val="001F15D4"/>
    <w:rsid w:val="001F16B4"/>
    <w:rsid w:val="001F26B4"/>
    <w:rsid w:val="001F2777"/>
    <w:rsid w:val="001F297F"/>
    <w:rsid w:val="001F33D5"/>
    <w:rsid w:val="001F3A92"/>
    <w:rsid w:val="001F413C"/>
    <w:rsid w:val="001F451A"/>
    <w:rsid w:val="001F4636"/>
    <w:rsid w:val="001F4A1B"/>
    <w:rsid w:val="001F4B83"/>
    <w:rsid w:val="001F4CA6"/>
    <w:rsid w:val="001F4E14"/>
    <w:rsid w:val="001F4E28"/>
    <w:rsid w:val="001F5270"/>
    <w:rsid w:val="001F53A1"/>
    <w:rsid w:val="001F54B7"/>
    <w:rsid w:val="001F5685"/>
    <w:rsid w:val="001F595C"/>
    <w:rsid w:val="001F59BD"/>
    <w:rsid w:val="001F5A5D"/>
    <w:rsid w:val="001F5B2E"/>
    <w:rsid w:val="001F5C3C"/>
    <w:rsid w:val="001F60BA"/>
    <w:rsid w:val="001F60C5"/>
    <w:rsid w:val="001F60D8"/>
    <w:rsid w:val="001F660A"/>
    <w:rsid w:val="001F696A"/>
    <w:rsid w:val="001F7CC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10C"/>
    <w:rsid w:val="00203354"/>
    <w:rsid w:val="002034B2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930"/>
    <w:rsid w:val="00205D63"/>
    <w:rsid w:val="0020635F"/>
    <w:rsid w:val="002066DC"/>
    <w:rsid w:val="00207089"/>
    <w:rsid w:val="0020756D"/>
    <w:rsid w:val="00207774"/>
    <w:rsid w:val="00207DA7"/>
    <w:rsid w:val="00207E9E"/>
    <w:rsid w:val="00207FE0"/>
    <w:rsid w:val="00210131"/>
    <w:rsid w:val="0021054B"/>
    <w:rsid w:val="00210943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2FF2"/>
    <w:rsid w:val="002131C0"/>
    <w:rsid w:val="002134F6"/>
    <w:rsid w:val="0021437F"/>
    <w:rsid w:val="002143B8"/>
    <w:rsid w:val="00214A62"/>
    <w:rsid w:val="00214B3B"/>
    <w:rsid w:val="00214BE0"/>
    <w:rsid w:val="00214E45"/>
    <w:rsid w:val="00215BDA"/>
    <w:rsid w:val="002164FD"/>
    <w:rsid w:val="002165BB"/>
    <w:rsid w:val="002167A7"/>
    <w:rsid w:val="00216CE1"/>
    <w:rsid w:val="00216D36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1E59"/>
    <w:rsid w:val="00222AF2"/>
    <w:rsid w:val="00222FC1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45F"/>
    <w:rsid w:val="00225828"/>
    <w:rsid w:val="002258D9"/>
    <w:rsid w:val="00225ACB"/>
    <w:rsid w:val="00226107"/>
    <w:rsid w:val="0022626C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2DAC"/>
    <w:rsid w:val="002339D4"/>
    <w:rsid w:val="00233B5D"/>
    <w:rsid w:val="00233E75"/>
    <w:rsid w:val="00233E82"/>
    <w:rsid w:val="00234941"/>
    <w:rsid w:val="00235069"/>
    <w:rsid w:val="00235963"/>
    <w:rsid w:val="00235CF1"/>
    <w:rsid w:val="00235F0E"/>
    <w:rsid w:val="00236065"/>
    <w:rsid w:val="002363DF"/>
    <w:rsid w:val="0023642B"/>
    <w:rsid w:val="00236D00"/>
    <w:rsid w:val="00236D3B"/>
    <w:rsid w:val="002373F4"/>
    <w:rsid w:val="00237411"/>
    <w:rsid w:val="00237459"/>
    <w:rsid w:val="002374E7"/>
    <w:rsid w:val="0023755F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3DFC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06D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5AB"/>
    <w:rsid w:val="00253709"/>
    <w:rsid w:val="00253E06"/>
    <w:rsid w:val="0025436F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6A31"/>
    <w:rsid w:val="002571BC"/>
    <w:rsid w:val="00257335"/>
    <w:rsid w:val="0025793D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E50"/>
    <w:rsid w:val="00262FD1"/>
    <w:rsid w:val="00263605"/>
    <w:rsid w:val="002637EE"/>
    <w:rsid w:val="00263949"/>
    <w:rsid w:val="00263CB9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827"/>
    <w:rsid w:val="00265966"/>
    <w:rsid w:val="00265C7B"/>
    <w:rsid w:val="00265C8F"/>
    <w:rsid w:val="00265D83"/>
    <w:rsid w:val="00265F13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2892"/>
    <w:rsid w:val="00272EDB"/>
    <w:rsid w:val="00273065"/>
    <w:rsid w:val="002732A3"/>
    <w:rsid w:val="00273346"/>
    <w:rsid w:val="00273368"/>
    <w:rsid w:val="00273784"/>
    <w:rsid w:val="00273F39"/>
    <w:rsid w:val="00273F86"/>
    <w:rsid w:val="00273FC7"/>
    <w:rsid w:val="002749AB"/>
    <w:rsid w:val="00274AEE"/>
    <w:rsid w:val="0027528A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69FE"/>
    <w:rsid w:val="0027748A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836"/>
    <w:rsid w:val="00282971"/>
    <w:rsid w:val="00282E9D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57"/>
    <w:rsid w:val="002850E7"/>
    <w:rsid w:val="00285993"/>
    <w:rsid w:val="00285C50"/>
    <w:rsid w:val="00285E18"/>
    <w:rsid w:val="002866EE"/>
    <w:rsid w:val="0028692C"/>
    <w:rsid w:val="002869BA"/>
    <w:rsid w:val="00286F7E"/>
    <w:rsid w:val="00287102"/>
    <w:rsid w:val="002878B5"/>
    <w:rsid w:val="00287961"/>
    <w:rsid w:val="00287F80"/>
    <w:rsid w:val="00290023"/>
    <w:rsid w:val="00290804"/>
    <w:rsid w:val="0029176E"/>
    <w:rsid w:val="00291777"/>
    <w:rsid w:val="00291E38"/>
    <w:rsid w:val="00291EEC"/>
    <w:rsid w:val="00292FEC"/>
    <w:rsid w:val="002933F9"/>
    <w:rsid w:val="00293684"/>
    <w:rsid w:val="00293B4F"/>
    <w:rsid w:val="00293E6E"/>
    <w:rsid w:val="00293F55"/>
    <w:rsid w:val="0029419F"/>
    <w:rsid w:val="002943F7"/>
    <w:rsid w:val="002948CE"/>
    <w:rsid w:val="00294D10"/>
    <w:rsid w:val="00294E58"/>
    <w:rsid w:val="002952E2"/>
    <w:rsid w:val="002954EE"/>
    <w:rsid w:val="00295643"/>
    <w:rsid w:val="00295A0D"/>
    <w:rsid w:val="00295B64"/>
    <w:rsid w:val="00295F62"/>
    <w:rsid w:val="00296121"/>
    <w:rsid w:val="0029628E"/>
    <w:rsid w:val="00296515"/>
    <w:rsid w:val="002966B1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3851"/>
    <w:rsid w:val="002A43E2"/>
    <w:rsid w:val="002A4446"/>
    <w:rsid w:val="002A46C6"/>
    <w:rsid w:val="002A4766"/>
    <w:rsid w:val="002A4C0D"/>
    <w:rsid w:val="002A4E8F"/>
    <w:rsid w:val="002A51E9"/>
    <w:rsid w:val="002A5645"/>
    <w:rsid w:val="002A600B"/>
    <w:rsid w:val="002A6274"/>
    <w:rsid w:val="002A6D67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2700"/>
    <w:rsid w:val="002B2F8B"/>
    <w:rsid w:val="002B32AB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7CB"/>
    <w:rsid w:val="002B6BBB"/>
    <w:rsid w:val="002B6BE4"/>
    <w:rsid w:val="002B6F16"/>
    <w:rsid w:val="002B7252"/>
    <w:rsid w:val="002B75CB"/>
    <w:rsid w:val="002B7C58"/>
    <w:rsid w:val="002B7D63"/>
    <w:rsid w:val="002C01C7"/>
    <w:rsid w:val="002C01CD"/>
    <w:rsid w:val="002C0251"/>
    <w:rsid w:val="002C02D4"/>
    <w:rsid w:val="002C0409"/>
    <w:rsid w:val="002C0865"/>
    <w:rsid w:val="002C0C3D"/>
    <w:rsid w:val="002C0C7E"/>
    <w:rsid w:val="002C18D0"/>
    <w:rsid w:val="002C2112"/>
    <w:rsid w:val="002C25D5"/>
    <w:rsid w:val="002C2917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6F5"/>
    <w:rsid w:val="002C584B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D0DD3"/>
    <w:rsid w:val="002D113D"/>
    <w:rsid w:val="002D14E3"/>
    <w:rsid w:val="002D1528"/>
    <w:rsid w:val="002D1804"/>
    <w:rsid w:val="002D223C"/>
    <w:rsid w:val="002D2444"/>
    <w:rsid w:val="002D251A"/>
    <w:rsid w:val="002D268D"/>
    <w:rsid w:val="002D288A"/>
    <w:rsid w:val="002D31D2"/>
    <w:rsid w:val="002D3474"/>
    <w:rsid w:val="002D34B5"/>
    <w:rsid w:val="002D34BD"/>
    <w:rsid w:val="002D4632"/>
    <w:rsid w:val="002D46AF"/>
    <w:rsid w:val="002D4757"/>
    <w:rsid w:val="002D4903"/>
    <w:rsid w:val="002D4B44"/>
    <w:rsid w:val="002D4B5F"/>
    <w:rsid w:val="002D4B60"/>
    <w:rsid w:val="002D575B"/>
    <w:rsid w:val="002D58B6"/>
    <w:rsid w:val="002D60A6"/>
    <w:rsid w:val="002D6245"/>
    <w:rsid w:val="002D67B6"/>
    <w:rsid w:val="002D6C62"/>
    <w:rsid w:val="002D6EA0"/>
    <w:rsid w:val="002D6F4E"/>
    <w:rsid w:val="002D6FC6"/>
    <w:rsid w:val="002D7475"/>
    <w:rsid w:val="002D775C"/>
    <w:rsid w:val="002D78FA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A8F"/>
    <w:rsid w:val="002E2B62"/>
    <w:rsid w:val="002E2BB8"/>
    <w:rsid w:val="002E2C04"/>
    <w:rsid w:val="002E33D8"/>
    <w:rsid w:val="002E3618"/>
    <w:rsid w:val="002E3B22"/>
    <w:rsid w:val="002E3D0C"/>
    <w:rsid w:val="002E3E6C"/>
    <w:rsid w:val="002E440E"/>
    <w:rsid w:val="002E4A23"/>
    <w:rsid w:val="002E4B0F"/>
    <w:rsid w:val="002E5368"/>
    <w:rsid w:val="002E55B5"/>
    <w:rsid w:val="002E58B4"/>
    <w:rsid w:val="002E58C1"/>
    <w:rsid w:val="002E59C3"/>
    <w:rsid w:val="002E5A68"/>
    <w:rsid w:val="002E5A8A"/>
    <w:rsid w:val="002E5ABF"/>
    <w:rsid w:val="002E5D05"/>
    <w:rsid w:val="002E5D5F"/>
    <w:rsid w:val="002E60C4"/>
    <w:rsid w:val="002E6553"/>
    <w:rsid w:val="002E6622"/>
    <w:rsid w:val="002E6D86"/>
    <w:rsid w:val="002E6EAF"/>
    <w:rsid w:val="002E712B"/>
    <w:rsid w:val="002E753A"/>
    <w:rsid w:val="002E7654"/>
    <w:rsid w:val="002F051E"/>
    <w:rsid w:val="002F05BE"/>
    <w:rsid w:val="002F0660"/>
    <w:rsid w:val="002F07F5"/>
    <w:rsid w:val="002F096A"/>
    <w:rsid w:val="002F0DC4"/>
    <w:rsid w:val="002F0E4D"/>
    <w:rsid w:val="002F0F0B"/>
    <w:rsid w:val="002F1561"/>
    <w:rsid w:val="002F192B"/>
    <w:rsid w:val="002F1B64"/>
    <w:rsid w:val="002F1DC4"/>
    <w:rsid w:val="002F2829"/>
    <w:rsid w:val="002F2972"/>
    <w:rsid w:val="002F2B13"/>
    <w:rsid w:val="002F2EC2"/>
    <w:rsid w:val="002F32B8"/>
    <w:rsid w:val="002F3952"/>
    <w:rsid w:val="002F3D60"/>
    <w:rsid w:val="002F41F1"/>
    <w:rsid w:val="002F44F2"/>
    <w:rsid w:val="002F4E71"/>
    <w:rsid w:val="002F52AC"/>
    <w:rsid w:val="002F52BF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08DB"/>
    <w:rsid w:val="00301416"/>
    <w:rsid w:val="00301440"/>
    <w:rsid w:val="0030155D"/>
    <w:rsid w:val="00301F72"/>
    <w:rsid w:val="00302668"/>
    <w:rsid w:val="0030276A"/>
    <w:rsid w:val="003027E2"/>
    <w:rsid w:val="00302B61"/>
    <w:rsid w:val="00302BE8"/>
    <w:rsid w:val="00302E97"/>
    <w:rsid w:val="00302ED6"/>
    <w:rsid w:val="00302EFA"/>
    <w:rsid w:val="00302F85"/>
    <w:rsid w:val="00302F8C"/>
    <w:rsid w:val="003035A7"/>
    <w:rsid w:val="00303674"/>
    <w:rsid w:val="0030388D"/>
    <w:rsid w:val="00303ACF"/>
    <w:rsid w:val="00303D17"/>
    <w:rsid w:val="003040DD"/>
    <w:rsid w:val="00304531"/>
    <w:rsid w:val="003045E0"/>
    <w:rsid w:val="0030468B"/>
    <w:rsid w:val="003049A3"/>
    <w:rsid w:val="00304C9D"/>
    <w:rsid w:val="00304D25"/>
    <w:rsid w:val="00304D4F"/>
    <w:rsid w:val="00305002"/>
    <w:rsid w:val="00305029"/>
    <w:rsid w:val="00305080"/>
    <w:rsid w:val="00305258"/>
    <w:rsid w:val="00305918"/>
    <w:rsid w:val="00305BD7"/>
    <w:rsid w:val="00305D40"/>
    <w:rsid w:val="00305D7E"/>
    <w:rsid w:val="00306013"/>
    <w:rsid w:val="003060E6"/>
    <w:rsid w:val="003061B5"/>
    <w:rsid w:val="003062C1"/>
    <w:rsid w:val="00306461"/>
    <w:rsid w:val="003065CF"/>
    <w:rsid w:val="00306878"/>
    <w:rsid w:val="00306933"/>
    <w:rsid w:val="00306AFC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976"/>
    <w:rsid w:val="00312BB4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408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287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03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E61"/>
    <w:rsid w:val="00334F94"/>
    <w:rsid w:val="00334FF4"/>
    <w:rsid w:val="00335AC4"/>
    <w:rsid w:val="00335E5E"/>
    <w:rsid w:val="00335E8D"/>
    <w:rsid w:val="00335EC4"/>
    <w:rsid w:val="0033600C"/>
    <w:rsid w:val="0033607F"/>
    <w:rsid w:val="00336231"/>
    <w:rsid w:val="0033645C"/>
    <w:rsid w:val="00336A63"/>
    <w:rsid w:val="00336B16"/>
    <w:rsid w:val="00336D68"/>
    <w:rsid w:val="0033713F"/>
    <w:rsid w:val="0033732F"/>
    <w:rsid w:val="0033738E"/>
    <w:rsid w:val="003373AD"/>
    <w:rsid w:val="003374BF"/>
    <w:rsid w:val="00337BF7"/>
    <w:rsid w:val="00337CE7"/>
    <w:rsid w:val="00340012"/>
    <w:rsid w:val="00340150"/>
    <w:rsid w:val="0034015A"/>
    <w:rsid w:val="00340571"/>
    <w:rsid w:val="00340BBD"/>
    <w:rsid w:val="00340E1A"/>
    <w:rsid w:val="00340E46"/>
    <w:rsid w:val="0034153F"/>
    <w:rsid w:val="00341792"/>
    <w:rsid w:val="00341D3E"/>
    <w:rsid w:val="00342134"/>
    <w:rsid w:val="003422CE"/>
    <w:rsid w:val="00342522"/>
    <w:rsid w:val="00342B8A"/>
    <w:rsid w:val="00342FCE"/>
    <w:rsid w:val="00343149"/>
    <w:rsid w:val="003437C6"/>
    <w:rsid w:val="0034397D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B2"/>
    <w:rsid w:val="00346292"/>
    <w:rsid w:val="003465AC"/>
    <w:rsid w:val="00346636"/>
    <w:rsid w:val="003466AA"/>
    <w:rsid w:val="00346799"/>
    <w:rsid w:val="00347148"/>
    <w:rsid w:val="00347267"/>
    <w:rsid w:val="003473D8"/>
    <w:rsid w:val="00347426"/>
    <w:rsid w:val="0034754D"/>
    <w:rsid w:val="00347937"/>
    <w:rsid w:val="0035015A"/>
    <w:rsid w:val="003501C1"/>
    <w:rsid w:val="0035035D"/>
    <w:rsid w:val="0035056C"/>
    <w:rsid w:val="0035063C"/>
    <w:rsid w:val="003508C0"/>
    <w:rsid w:val="003509D2"/>
    <w:rsid w:val="00350B6E"/>
    <w:rsid w:val="00351572"/>
    <w:rsid w:val="003525CA"/>
    <w:rsid w:val="00352695"/>
    <w:rsid w:val="003528B8"/>
    <w:rsid w:val="0035307D"/>
    <w:rsid w:val="00353537"/>
    <w:rsid w:val="00353B33"/>
    <w:rsid w:val="00353B41"/>
    <w:rsid w:val="00353BC9"/>
    <w:rsid w:val="00353C06"/>
    <w:rsid w:val="0035437F"/>
    <w:rsid w:val="003547EA"/>
    <w:rsid w:val="00354915"/>
    <w:rsid w:val="003550E1"/>
    <w:rsid w:val="003558C6"/>
    <w:rsid w:val="00355D50"/>
    <w:rsid w:val="00355FB1"/>
    <w:rsid w:val="003560DD"/>
    <w:rsid w:val="003565FC"/>
    <w:rsid w:val="0035664E"/>
    <w:rsid w:val="003568AD"/>
    <w:rsid w:val="00356A7F"/>
    <w:rsid w:val="00356EF4"/>
    <w:rsid w:val="00357205"/>
    <w:rsid w:val="003572E0"/>
    <w:rsid w:val="00357B99"/>
    <w:rsid w:val="00357F9D"/>
    <w:rsid w:val="0036032C"/>
    <w:rsid w:val="0036038F"/>
    <w:rsid w:val="00360FAC"/>
    <w:rsid w:val="00361054"/>
    <w:rsid w:val="0036145C"/>
    <w:rsid w:val="00361887"/>
    <w:rsid w:val="00362333"/>
    <w:rsid w:val="00362378"/>
    <w:rsid w:val="0036240F"/>
    <w:rsid w:val="003626A3"/>
    <w:rsid w:val="00362D4D"/>
    <w:rsid w:val="00362ECC"/>
    <w:rsid w:val="0036345C"/>
    <w:rsid w:val="00363625"/>
    <w:rsid w:val="003636FA"/>
    <w:rsid w:val="00363FF9"/>
    <w:rsid w:val="003641A1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03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B9F"/>
    <w:rsid w:val="00370D27"/>
    <w:rsid w:val="00370F98"/>
    <w:rsid w:val="00370FDE"/>
    <w:rsid w:val="00371194"/>
    <w:rsid w:val="00371314"/>
    <w:rsid w:val="003715D1"/>
    <w:rsid w:val="003718E0"/>
    <w:rsid w:val="00371D03"/>
    <w:rsid w:val="00371D0C"/>
    <w:rsid w:val="00371DCA"/>
    <w:rsid w:val="00371F08"/>
    <w:rsid w:val="003721C3"/>
    <w:rsid w:val="0037268B"/>
    <w:rsid w:val="003726CC"/>
    <w:rsid w:val="00372A5B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B8F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0DFA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8CD"/>
    <w:rsid w:val="00384AD4"/>
    <w:rsid w:val="00384B1E"/>
    <w:rsid w:val="0038526A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746"/>
    <w:rsid w:val="0039188D"/>
    <w:rsid w:val="00391D42"/>
    <w:rsid w:val="003923B7"/>
    <w:rsid w:val="00392C0F"/>
    <w:rsid w:val="00392D08"/>
    <w:rsid w:val="003932A0"/>
    <w:rsid w:val="003933F3"/>
    <w:rsid w:val="0039350A"/>
    <w:rsid w:val="00393E39"/>
    <w:rsid w:val="00393F83"/>
    <w:rsid w:val="00393F89"/>
    <w:rsid w:val="003949FA"/>
    <w:rsid w:val="00395095"/>
    <w:rsid w:val="00395545"/>
    <w:rsid w:val="00395562"/>
    <w:rsid w:val="0039558C"/>
    <w:rsid w:val="003957F5"/>
    <w:rsid w:val="00395AE9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1E51"/>
    <w:rsid w:val="003A23C6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641"/>
    <w:rsid w:val="003A469A"/>
    <w:rsid w:val="003A48A7"/>
    <w:rsid w:val="003A515A"/>
    <w:rsid w:val="003A549A"/>
    <w:rsid w:val="003A550B"/>
    <w:rsid w:val="003A5711"/>
    <w:rsid w:val="003A5B68"/>
    <w:rsid w:val="003A659D"/>
    <w:rsid w:val="003A66C1"/>
    <w:rsid w:val="003A69B7"/>
    <w:rsid w:val="003A6ACE"/>
    <w:rsid w:val="003A6BBD"/>
    <w:rsid w:val="003A6C25"/>
    <w:rsid w:val="003A6C53"/>
    <w:rsid w:val="003A6D4A"/>
    <w:rsid w:val="003A6F0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2310"/>
    <w:rsid w:val="003B323D"/>
    <w:rsid w:val="003B3593"/>
    <w:rsid w:val="003B3933"/>
    <w:rsid w:val="003B3EDF"/>
    <w:rsid w:val="003B3F18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455"/>
    <w:rsid w:val="003B698A"/>
    <w:rsid w:val="003B7040"/>
    <w:rsid w:val="003B7549"/>
    <w:rsid w:val="003B7738"/>
    <w:rsid w:val="003B793D"/>
    <w:rsid w:val="003B7974"/>
    <w:rsid w:val="003B7CBA"/>
    <w:rsid w:val="003B7F60"/>
    <w:rsid w:val="003C00AC"/>
    <w:rsid w:val="003C00F9"/>
    <w:rsid w:val="003C02E2"/>
    <w:rsid w:val="003C051C"/>
    <w:rsid w:val="003C0A04"/>
    <w:rsid w:val="003C1059"/>
    <w:rsid w:val="003C1167"/>
    <w:rsid w:val="003C184D"/>
    <w:rsid w:val="003C1E77"/>
    <w:rsid w:val="003C1EF0"/>
    <w:rsid w:val="003C2BD6"/>
    <w:rsid w:val="003C305F"/>
    <w:rsid w:val="003C359F"/>
    <w:rsid w:val="003C36B5"/>
    <w:rsid w:val="003C3A00"/>
    <w:rsid w:val="003C4003"/>
    <w:rsid w:val="003C4498"/>
    <w:rsid w:val="003C4578"/>
    <w:rsid w:val="003C4837"/>
    <w:rsid w:val="003C4D62"/>
    <w:rsid w:val="003C4DD0"/>
    <w:rsid w:val="003C4DD2"/>
    <w:rsid w:val="003C4EF0"/>
    <w:rsid w:val="003C4EFE"/>
    <w:rsid w:val="003C4F24"/>
    <w:rsid w:val="003C4F72"/>
    <w:rsid w:val="003C50AC"/>
    <w:rsid w:val="003C5B78"/>
    <w:rsid w:val="003C5CB1"/>
    <w:rsid w:val="003C6007"/>
    <w:rsid w:val="003C646B"/>
    <w:rsid w:val="003C6599"/>
    <w:rsid w:val="003C66FF"/>
    <w:rsid w:val="003C68E4"/>
    <w:rsid w:val="003C69E9"/>
    <w:rsid w:val="003C6A7F"/>
    <w:rsid w:val="003C6BDF"/>
    <w:rsid w:val="003C71A7"/>
    <w:rsid w:val="003C74FC"/>
    <w:rsid w:val="003C75CE"/>
    <w:rsid w:val="003C7636"/>
    <w:rsid w:val="003C771A"/>
    <w:rsid w:val="003C77E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D51"/>
    <w:rsid w:val="003D1D94"/>
    <w:rsid w:val="003D1E3E"/>
    <w:rsid w:val="003D26FC"/>
    <w:rsid w:val="003D297F"/>
    <w:rsid w:val="003D2B4A"/>
    <w:rsid w:val="003D2B77"/>
    <w:rsid w:val="003D2F63"/>
    <w:rsid w:val="003D36E1"/>
    <w:rsid w:val="003D4052"/>
    <w:rsid w:val="003D4251"/>
    <w:rsid w:val="003D4496"/>
    <w:rsid w:val="003D465F"/>
    <w:rsid w:val="003D4D17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5D2"/>
    <w:rsid w:val="003D6C28"/>
    <w:rsid w:val="003D6CC4"/>
    <w:rsid w:val="003D6F95"/>
    <w:rsid w:val="003D718B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3E8"/>
    <w:rsid w:val="003E15DF"/>
    <w:rsid w:val="003E17D6"/>
    <w:rsid w:val="003E1AFE"/>
    <w:rsid w:val="003E1BF3"/>
    <w:rsid w:val="003E1C04"/>
    <w:rsid w:val="003E1CA5"/>
    <w:rsid w:val="003E1D20"/>
    <w:rsid w:val="003E202A"/>
    <w:rsid w:val="003E23CD"/>
    <w:rsid w:val="003E2BC1"/>
    <w:rsid w:val="003E2D6B"/>
    <w:rsid w:val="003E3132"/>
    <w:rsid w:val="003E39C8"/>
    <w:rsid w:val="003E3D2B"/>
    <w:rsid w:val="003E4072"/>
    <w:rsid w:val="003E435D"/>
    <w:rsid w:val="003E45D1"/>
    <w:rsid w:val="003E46E4"/>
    <w:rsid w:val="003E4920"/>
    <w:rsid w:val="003E4950"/>
    <w:rsid w:val="003E4CB9"/>
    <w:rsid w:val="003E5502"/>
    <w:rsid w:val="003E557F"/>
    <w:rsid w:val="003E59D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01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9B0"/>
    <w:rsid w:val="003F2C6F"/>
    <w:rsid w:val="003F2EF1"/>
    <w:rsid w:val="003F3392"/>
    <w:rsid w:val="003F34B4"/>
    <w:rsid w:val="003F3A0E"/>
    <w:rsid w:val="003F3CDA"/>
    <w:rsid w:val="003F4139"/>
    <w:rsid w:val="003F4A93"/>
    <w:rsid w:val="003F4EAC"/>
    <w:rsid w:val="003F4F5E"/>
    <w:rsid w:val="003F56E3"/>
    <w:rsid w:val="003F5A32"/>
    <w:rsid w:val="003F5A36"/>
    <w:rsid w:val="003F5A64"/>
    <w:rsid w:val="003F5C93"/>
    <w:rsid w:val="003F5F50"/>
    <w:rsid w:val="003F6153"/>
    <w:rsid w:val="003F62FF"/>
    <w:rsid w:val="003F6AD8"/>
    <w:rsid w:val="003F7422"/>
    <w:rsid w:val="003F778D"/>
    <w:rsid w:val="003F79DE"/>
    <w:rsid w:val="003F7B41"/>
    <w:rsid w:val="003F7CE7"/>
    <w:rsid w:val="0040000A"/>
    <w:rsid w:val="0040005D"/>
    <w:rsid w:val="004001A1"/>
    <w:rsid w:val="0040091A"/>
    <w:rsid w:val="00400C43"/>
    <w:rsid w:val="00400E16"/>
    <w:rsid w:val="00401384"/>
    <w:rsid w:val="00401537"/>
    <w:rsid w:val="0040159E"/>
    <w:rsid w:val="00401B24"/>
    <w:rsid w:val="00401D94"/>
    <w:rsid w:val="00402624"/>
    <w:rsid w:val="004029AE"/>
    <w:rsid w:val="00402F5C"/>
    <w:rsid w:val="00403015"/>
    <w:rsid w:val="00403024"/>
    <w:rsid w:val="0040307B"/>
    <w:rsid w:val="00403577"/>
    <w:rsid w:val="004039E9"/>
    <w:rsid w:val="00403B81"/>
    <w:rsid w:val="00404369"/>
    <w:rsid w:val="00404965"/>
    <w:rsid w:val="00404A23"/>
    <w:rsid w:val="00404AE5"/>
    <w:rsid w:val="00404B33"/>
    <w:rsid w:val="00404CAB"/>
    <w:rsid w:val="0040514E"/>
    <w:rsid w:val="004057A9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7AB"/>
    <w:rsid w:val="00410CEB"/>
    <w:rsid w:val="004114B7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3E7D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5AE"/>
    <w:rsid w:val="00415A20"/>
    <w:rsid w:val="0041609F"/>
    <w:rsid w:val="00416597"/>
    <w:rsid w:val="004168CD"/>
    <w:rsid w:val="00416C0B"/>
    <w:rsid w:val="00417565"/>
    <w:rsid w:val="004176AF"/>
    <w:rsid w:val="004177AC"/>
    <w:rsid w:val="004203E0"/>
    <w:rsid w:val="0042041D"/>
    <w:rsid w:val="00420842"/>
    <w:rsid w:val="00420C40"/>
    <w:rsid w:val="00420E1F"/>
    <w:rsid w:val="00420FDE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28E"/>
    <w:rsid w:val="00423621"/>
    <w:rsid w:val="00423ECA"/>
    <w:rsid w:val="00423ED8"/>
    <w:rsid w:val="00423FFE"/>
    <w:rsid w:val="0042408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0D01"/>
    <w:rsid w:val="00431012"/>
    <w:rsid w:val="0043103E"/>
    <w:rsid w:val="004315E8"/>
    <w:rsid w:val="00431904"/>
    <w:rsid w:val="00431CE7"/>
    <w:rsid w:val="0043223D"/>
    <w:rsid w:val="00432DA8"/>
    <w:rsid w:val="00432F1F"/>
    <w:rsid w:val="00432FF2"/>
    <w:rsid w:val="00433372"/>
    <w:rsid w:val="004333AD"/>
    <w:rsid w:val="00433451"/>
    <w:rsid w:val="0043365D"/>
    <w:rsid w:val="00433986"/>
    <w:rsid w:val="004341E8"/>
    <w:rsid w:val="00434246"/>
    <w:rsid w:val="00434279"/>
    <w:rsid w:val="004343AE"/>
    <w:rsid w:val="004344D8"/>
    <w:rsid w:val="00434708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F65"/>
    <w:rsid w:val="004362C0"/>
    <w:rsid w:val="004365FA"/>
    <w:rsid w:val="004369DB"/>
    <w:rsid w:val="0043758A"/>
    <w:rsid w:val="00437613"/>
    <w:rsid w:val="00437645"/>
    <w:rsid w:val="004377EB"/>
    <w:rsid w:val="004377F7"/>
    <w:rsid w:val="00437D30"/>
    <w:rsid w:val="00437E85"/>
    <w:rsid w:val="004402D7"/>
    <w:rsid w:val="004405CA"/>
    <w:rsid w:val="00440F89"/>
    <w:rsid w:val="00441125"/>
    <w:rsid w:val="0044112B"/>
    <w:rsid w:val="0044128B"/>
    <w:rsid w:val="00441326"/>
    <w:rsid w:val="004417AC"/>
    <w:rsid w:val="00441DB4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252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594"/>
    <w:rsid w:val="0044567A"/>
    <w:rsid w:val="00445A60"/>
    <w:rsid w:val="00445F8E"/>
    <w:rsid w:val="00445FE9"/>
    <w:rsid w:val="0044625C"/>
    <w:rsid w:val="0044629B"/>
    <w:rsid w:val="004462FF"/>
    <w:rsid w:val="0044636E"/>
    <w:rsid w:val="004464BF"/>
    <w:rsid w:val="0044654B"/>
    <w:rsid w:val="00446909"/>
    <w:rsid w:val="00446930"/>
    <w:rsid w:val="00446A56"/>
    <w:rsid w:val="0044738C"/>
    <w:rsid w:val="004478D6"/>
    <w:rsid w:val="00447E89"/>
    <w:rsid w:val="004500A4"/>
    <w:rsid w:val="00450538"/>
    <w:rsid w:val="00450AC1"/>
    <w:rsid w:val="004513B8"/>
    <w:rsid w:val="004514B3"/>
    <w:rsid w:val="00451711"/>
    <w:rsid w:val="00451ACE"/>
    <w:rsid w:val="00451C4A"/>
    <w:rsid w:val="004521FB"/>
    <w:rsid w:val="00452409"/>
    <w:rsid w:val="0045292C"/>
    <w:rsid w:val="00452A28"/>
    <w:rsid w:val="00453796"/>
    <w:rsid w:val="004538EF"/>
    <w:rsid w:val="00453B0B"/>
    <w:rsid w:val="00453B17"/>
    <w:rsid w:val="00453EE3"/>
    <w:rsid w:val="00453F03"/>
    <w:rsid w:val="004545FC"/>
    <w:rsid w:val="004548DF"/>
    <w:rsid w:val="00454C1F"/>
    <w:rsid w:val="00454FB9"/>
    <w:rsid w:val="004551CB"/>
    <w:rsid w:val="004559B6"/>
    <w:rsid w:val="00455ADF"/>
    <w:rsid w:val="00455C57"/>
    <w:rsid w:val="00455F5F"/>
    <w:rsid w:val="0045651D"/>
    <w:rsid w:val="00456EAB"/>
    <w:rsid w:val="00456F12"/>
    <w:rsid w:val="0045756D"/>
    <w:rsid w:val="00457B4E"/>
    <w:rsid w:val="00457BFE"/>
    <w:rsid w:val="00457C0C"/>
    <w:rsid w:val="00457E3A"/>
    <w:rsid w:val="00457FCF"/>
    <w:rsid w:val="0046023B"/>
    <w:rsid w:val="004604AE"/>
    <w:rsid w:val="0046067A"/>
    <w:rsid w:val="00460705"/>
    <w:rsid w:val="00460AEC"/>
    <w:rsid w:val="00460B63"/>
    <w:rsid w:val="00460E2B"/>
    <w:rsid w:val="0046104A"/>
    <w:rsid w:val="004613E9"/>
    <w:rsid w:val="00461793"/>
    <w:rsid w:val="0046185D"/>
    <w:rsid w:val="00461DC6"/>
    <w:rsid w:val="004621D0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4D76"/>
    <w:rsid w:val="004653E3"/>
    <w:rsid w:val="00465CB3"/>
    <w:rsid w:val="004662FF"/>
    <w:rsid w:val="00466AE1"/>
    <w:rsid w:val="00466C22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7D9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B5D"/>
    <w:rsid w:val="00473FB0"/>
    <w:rsid w:val="00474209"/>
    <w:rsid w:val="004745B5"/>
    <w:rsid w:val="004750AC"/>
    <w:rsid w:val="004752B0"/>
    <w:rsid w:val="004753D0"/>
    <w:rsid w:val="0047568A"/>
    <w:rsid w:val="00475CE5"/>
    <w:rsid w:val="00475E81"/>
    <w:rsid w:val="00476223"/>
    <w:rsid w:val="00476729"/>
    <w:rsid w:val="00476810"/>
    <w:rsid w:val="0047686F"/>
    <w:rsid w:val="004769D8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DEA"/>
    <w:rsid w:val="00482DF4"/>
    <w:rsid w:val="0048373F"/>
    <w:rsid w:val="0048377A"/>
    <w:rsid w:val="0048389C"/>
    <w:rsid w:val="00483953"/>
    <w:rsid w:val="00483D8D"/>
    <w:rsid w:val="004843EA"/>
    <w:rsid w:val="00484403"/>
    <w:rsid w:val="004845C2"/>
    <w:rsid w:val="004851FC"/>
    <w:rsid w:val="004855A2"/>
    <w:rsid w:val="0048564B"/>
    <w:rsid w:val="00485764"/>
    <w:rsid w:val="00486199"/>
    <w:rsid w:val="004861BD"/>
    <w:rsid w:val="004868E4"/>
    <w:rsid w:val="0048690B"/>
    <w:rsid w:val="00486A13"/>
    <w:rsid w:val="00486E2B"/>
    <w:rsid w:val="00486E57"/>
    <w:rsid w:val="0048731C"/>
    <w:rsid w:val="00487649"/>
    <w:rsid w:val="00487666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2E5"/>
    <w:rsid w:val="00494665"/>
    <w:rsid w:val="004946C5"/>
    <w:rsid w:val="0049492C"/>
    <w:rsid w:val="00494B0B"/>
    <w:rsid w:val="004956F2"/>
    <w:rsid w:val="004957C7"/>
    <w:rsid w:val="00495829"/>
    <w:rsid w:val="0049591A"/>
    <w:rsid w:val="00495C89"/>
    <w:rsid w:val="00495D59"/>
    <w:rsid w:val="00495EA3"/>
    <w:rsid w:val="00495F51"/>
    <w:rsid w:val="004966AD"/>
    <w:rsid w:val="004967B8"/>
    <w:rsid w:val="00496B22"/>
    <w:rsid w:val="0049790A"/>
    <w:rsid w:val="004A02DC"/>
    <w:rsid w:val="004A0421"/>
    <w:rsid w:val="004A04B5"/>
    <w:rsid w:val="004A0714"/>
    <w:rsid w:val="004A0A70"/>
    <w:rsid w:val="004A0B65"/>
    <w:rsid w:val="004A12FF"/>
    <w:rsid w:val="004A13A9"/>
    <w:rsid w:val="004A1929"/>
    <w:rsid w:val="004A1BAF"/>
    <w:rsid w:val="004A203D"/>
    <w:rsid w:val="004A20AD"/>
    <w:rsid w:val="004A27A3"/>
    <w:rsid w:val="004A2CD0"/>
    <w:rsid w:val="004A2D9B"/>
    <w:rsid w:val="004A310A"/>
    <w:rsid w:val="004A317A"/>
    <w:rsid w:val="004A3530"/>
    <w:rsid w:val="004A3572"/>
    <w:rsid w:val="004A3624"/>
    <w:rsid w:val="004A3783"/>
    <w:rsid w:val="004A3B69"/>
    <w:rsid w:val="004A3DC6"/>
    <w:rsid w:val="004A428E"/>
    <w:rsid w:val="004A4640"/>
    <w:rsid w:val="004A46ED"/>
    <w:rsid w:val="004A471F"/>
    <w:rsid w:val="004A4987"/>
    <w:rsid w:val="004A4D11"/>
    <w:rsid w:val="004A4D7C"/>
    <w:rsid w:val="004A4F42"/>
    <w:rsid w:val="004A4F8E"/>
    <w:rsid w:val="004A54F3"/>
    <w:rsid w:val="004A592C"/>
    <w:rsid w:val="004A5ABB"/>
    <w:rsid w:val="004A5FAF"/>
    <w:rsid w:val="004A6770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CCD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1B"/>
    <w:rsid w:val="004C01E5"/>
    <w:rsid w:val="004C1009"/>
    <w:rsid w:val="004C1350"/>
    <w:rsid w:val="004C198B"/>
    <w:rsid w:val="004C1EC6"/>
    <w:rsid w:val="004C223C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8DE"/>
    <w:rsid w:val="004C5B14"/>
    <w:rsid w:val="004C5DC7"/>
    <w:rsid w:val="004C5F77"/>
    <w:rsid w:val="004C629A"/>
    <w:rsid w:val="004C64EF"/>
    <w:rsid w:val="004C6D42"/>
    <w:rsid w:val="004C75AD"/>
    <w:rsid w:val="004C76F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3EF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566"/>
    <w:rsid w:val="004D793B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1741"/>
    <w:rsid w:val="004E19B0"/>
    <w:rsid w:val="004E22D1"/>
    <w:rsid w:val="004E27D5"/>
    <w:rsid w:val="004E27F1"/>
    <w:rsid w:val="004E281F"/>
    <w:rsid w:val="004E28D4"/>
    <w:rsid w:val="004E2A9E"/>
    <w:rsid w:val="004E3264"/>
    <w:rsid w:val="004E368E"/>
    <w:rsid w:val="004E394D"/>
    <w:rsid w:val="004E3974"/>
    <w:rsid w:val="004E3B7C"/>
    <w:rsid w:val="004E4095"/>
    <w:rsid w:val="004E40A0"/>
    <w:rsid w:val="004E44A5"/>
    <w:rsid w:val="004E4CA2"/>
    <w:rsid w:val="004E505E"/>
    <w:rsid w:val="004E518E"/>
    <w:rsid w:val="004E5840"/>
    <w:rsid w:val="004E6745"/>
    <w:rsid w:val="004E6DD3"/>
    <w:rsid w:val="004E71E1"/>
    <w:rsid w:val="004E7DA5"/>
    <w:rsid w:val="004E7F3E"/>
    <w:rsid w:val="004F0115"/>
    <w:rsid w:val="004F0375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C75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6B"/>
    <w:rsid w:val="004F6BF6"/>
    <w:rsid w:val="004F75A6"/>
    <w:rsid w:val="004F7710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E05"/>
    <w:rsid w:val="00502A31"/>
    <w:rsid w:val="00502D6F"/>
    <w:rsid w:val="0050304F"/>
    <w:rsid w:val="005030FC"/>
    <w:rsid w:val="0050337A"/>
    <w:rsid w:val="00503580"/>
    <w:rsid w:val="00503768"/>
    <w:rsid w:val="0050377E"/>
    <w:rsid w:val="00503B0C"/>
    <w:rsid w:val="00503BC5"/>
    <w:rsid w:val="00503E07"/>
    <w:rsid w:val="0050436A"/>
    <w:rsid w:val="0050437D"/>
    <w:rsid w:val="0050487A"/>
    <w:rsid w:val="00504B0B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609"/>
    <w:rsid w:val="005067EF"/>
    <w:rsid w:val="00506831"/>
    <w:rsid w:val="00506F95"/>
    <w:rsid w:val="0050735B"/>
    <w:rsid w:val="005074A1"/>
    <w:rsid w:val="0050783E"/>
    <w:rsid w:val="0050793E"/>
    <w:rsid w:val="00507A82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3AB"/>
    <w:rsid w:val="00511523"/>
    <w:rsid w:val="00511A89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86E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21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6B"/>
    <w:rsid w:val="00520CA4"/>
    <w:rsid w:val="00520CBF"/>
    <w:rsid w:val="00520DDC"/>
    <w:rsid w:val="00520EA5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E9E"/>
    <w:rsid w:val="0052211A"/>
    <w:rsid w:val="00522520"/>
    <w:rsid w:val="005225EC"/>
    <w:rsid w:val="00522649"/>
    <w:rsid w:val="00522958"/>
    <w:rsid w:val="00522B54"/>
    <w:rsid w:val="00522E7B"/>
    <w:rsid w:val="005230E9"/>
    <w:rsid w:val="005230FA"/>
    <w:rsid w:val="00523993"/>
    <w:rsid w:val="00523DCF"/>
    <w:rsid w:val="00523E32"/>
    <w:rsid w:val="0052459C"/>
    <w:rsid w:val="0052463D"/>
    <w:rsid w:val="00524AAC"/>
    <w:rsid w:val="00524AEB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6F5"/>
    <w:rsid w:val="0052774E"/>
    <w:rsid w:val="005278B8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15"/>
    <w:rsid w:val="005314CC"/>
    <w:rsid w:val="00531947"/>
    <w:rsid w:val="00531A16"/>
    <w:rsid w:val="00531C80"/>
    <w:rsid w:val="0053204E"/>
    <w:rsid w:val="00532359"/>
    <w:rsid w:val="0053244C"/>
    <w:rsid w:val="005324B2"/>
    <w:rsid w:val="00532675"/>
    <w:rsid w:val="005328D0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2E"/>
    <w:rsid w:val="005346A8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D0E"/>
    <w:rsid w:val="00537E2A"/>
    <w:rsid w:val="005400B8"/>
    <w:rsid w:val="00540779"/>
    <w:rsid w:val="005409C0"/>
    <w:rsid w:val="00540D07"/>
    <w:rsid w:val="00540EE4"/>
    <w:rsid w:val="00540F48"/>
    <w:rsid w:val="0054103D"/>
    <w:rsid w:val="0054109E"/>
    <w:rsid w:val="005413D1"/>
    <w:rsid w:val="0054169D"/>
    <w:rsid w:val="00541A4C"/>
    <w:rsid w:val="00541AB4"/>
    <w:rsid w:val="00541D7F"/>
    <w:rsid w:val="00542490"/>
    <w:rsid w:val="00542707"/>
    <w:rsid w:val="005428B9"/>
    <w:rsid w:val="00542E65"/>
    <w:rsid w:val="0054330C"/>
    <w:rsid w:val="0054349E"/>
    <w:rsid w:val="00543A5A"/>
    <w:rsid w:val="00543BDA"/>
    <w:rsid w:val="0054408E"/>
    <w:rsid w:val="005445F2"/>
    <w:rsid w:val="00544D78"/>
    <w:rsid w:val="00544E58"/>
    <w:rsid w:val="00544E84"/>
    <w:rsid w:val="00545308"/>
    <w:rsid w:val="00545445"/>
    <w:rsid w:val="0054554D"/>
    <w:rsid w:val="005456E1"/>
    <w:rsid w:val="00545743"/>
    <w:rsid w:val="00545B38"/>
    <w:rsid w:val="00545B43"/>
    <w:rsid w:val="00545C67"/>
    <w:rsid w:val="00545EC2"/>
    <w:rsid w:val="00546860"/>
    <w:rsid w:val="00546D97"/>
    <w:rsid w:val="00546F3C"/>
    <w:rsid w:val="00547001"/>
    <w:rsid w:val="0054743F"/>
    <w:rsid w:val="00547675"/>
    <w:rsid w:val="00547928"/>
    <w:rsid w:val="005479A5"/>
    <w:rsid w:val="00547B46"/>
    <w:rsid w:val="00547C3F"/>
    <w:rsid w:val="00547F70"/>
    <w:rsid w:val="005504DA"/>
    <w:rsid w:val="00550627"/>
    <w:rsid w:val="00550C18"/>
    <w:rsid w:val="00550D11"/>
    <w:rsid w:val="00550DD7"/>
    <w:rsid w:val="00550E5C"/>
    <w:rsid w:val="0055123C"/>
    <w:rsid w:val="00551958"/>
    <w:rsid w:val="005519E7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8E9"/>
    <w:rsid w:val="00555C91"/>
    <w:rsid w:val="00555F23"/>
    <w:rsid w:val="00555F75"/>
    <w:rsid w:val="005563FC"/>
    <w:rsid w:val="00556639"/>
    <w:rsid w:val="00556849"/>
    <w:rsid w:val="005569CB"/>
    <w:rsid w:val="00556A77"/>
    <w:rsid w:val="00556AA3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85C"/>
    <w:rsid w:val="00561C09"/>
    <w:rsid w:val="00561FD6"/>
    <w:rsid w:val="0056203E"/>
    <w:rsid w:val="00562302"/>
    <w:rsid w:val="0056246D"/>
    <w:rsid w:val="00562B80"/>
    <w:rsid w:val="00562DFA"/>
    <w:rsid w:val="005631F2"/>
    <w:rsid w:val="0056374B"/>
    <w:rsid w:val="005637E6"/>
    <w:rsid w:val="0056383F"/>
    <w:rsid w:val="00563891"/>
    <w:rsid w:val="00563C2C"/>
    <w:rsid w:val="00563C8D"/>
    <w:rsid w:val="005642E7"/>
    <w:rsid w:val="00564352"/>
    <w:rsid w:val="005643B2"/>
    <w:rsid w:val="005647E8"/>
    <w:rsid w:val="005648B4"/>
    <w:rsid w:val="00564A52"/>
    <w:rsid w:val="00564D80"/>
    <w:rsid w:val="00565048"/>
    <w:rsid w:val="005650FE"/>
    <w:rsid w:val="005652F0"/>
    <w:rsid w:val="00565409"/>
    <w:rsid w:val="00565481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8B3"/>
    <w:rsid w:val="0057193A"/>
    <w:rsid w:val="00571C11"/>
    <w:rsid w:val="00572158"/>
    <w:rsid w:val="0057255E"/>
    <w:rsid w:val="00572668"/>
    <w:rsid w:val="00572669"/>
    <w:rsid w:val="00572729"/>
    <w:rsid w:val="005727A2"/>
    <w:rsid w:val="00572BE7"/>
    <w:rsid w:val="00572D5C"/>
    <w:rsid w:val="0057327F"/>
    <w:rsid w:val="0057331C"/>
    <w:rsid w:val="0057348D"/>
    <w:rsid w:val="0057376C"/>
    <w:rsid w:val="00573CDD"/>
    <w:rsid w:val="00574156"/>
    <w:rsid w:val="0057421F"/>
    <w:rsid w:val="005746FF"/>
    <w:rsid w:val="0057479B"/>
    <w:rsid w:val="00574A06"/>
    <w:rsid w:val="00574DB5"/>
    <w:rsid w:val="00574F60"/>
    <w:rsid w:val="00574F63"/>
    <w:rsid w:val="00575037"/>
    <w:rsid w:val="00575828"/>
    <w:rsid w:val="00575EED"/>
    <w:rsid w:val="00576095"/>
    <w:rsid w:val="005760C4"/>
    <w:rsid w:val="00576183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A2"/>
    <w:rsid w:val="00580B3F"/>
    <w:rsid w:val="00580D51"/>
    <w:rsid w:val="005811ED"/>
    <w:rsid w:val="0058183C"/>
    <w:rsid w:val="00581A12"/>
    <w:rsid w:val="00581AAC"/>
    <w:rsid w:val="00581ED8"/>
    <w:rsid w:val="0058212E"/>
    <w:rsid w:val="005822F3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3C5C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A0C"/>
    <w:rsid w:val="00590A8B"/>
    <w:rsid w:val="00590B4E"/>
    <w:rsid w:val="00590BD6"/>
    <w:rsid w:val="00590EA2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F4A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92"/>
    <w:rsid w:val="005966BC"/>
    <w:rsid w:val="0059676D"/>
    <w:rsid w:val="00596854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94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2402"/>
    <w:rsid w:val="005A30AA"/>
    <w:rsid w:val="005A3737"/>
    <w:rsid w:val="005A3BBA"/>
    <w:rsid w:val="005A4059"/>
    <w:rsid w:val="005A448D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BE3"/>
    <w:rsid w:val="005A7C6D"/>
    <w:rsid w:val="005B0159"/>
    <w:rsid w:val="005B047D"/>
    <w:rsid w:val="005B04DF"/>
    <w:rsid w:val="005B07D0"/>
    <w:rsid w:val="005B0A77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2DD7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3F7F"/>
    <w:rsid w:val="005B4118"/>
    <w:rsid w:val="005B4BBB"/>
    <w:rsid w:val="005B4E28"/>
    <w:rsid w:val="005B5229"/>
    <w:rsid w:val="005B5612"/>
    <w:rsid w:val="005B5672"/>
    <w:rsid w:val="005B5C4F"/>
    <w:rsid w:val="005B5FEF"/>
    <w:rsid w:val="005B63AA"/>
    <w:rsid w:val="005B6A28"/>
    <w:rsid w:val="005B71A6"/>
    <w:rsid w:val="005B7353"/>
    <w:rsid w:val="005B7380"/>
    <w:rsid w:val="005B7386"/>
    <w:rsid w:val="005B7682"/>
    <w:rsid w:val="005B76CD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1352"/>
    <w:rsid w:val="005C1AFD"/>
    <w:rsid w:val="005C1C3D"/>
    <w:rsid w:val="005C1FF9"/>
    <w:rsid w:val="005C25B3"/>
    <w:rsid w:val="005C2A96"/>
    <w:rsid w:val="005C2D2D"/>
    <w:rsid w:val="005C30E0"/>
    <w:rsid w:val="005C31DC"/>
    <w:rsid w:val="005C33CA"/>
    <w:rsid w:val="005C37FD"/>
    <w:rsid w:val="005C4D52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DBB"/>
    <w:rsid w:val="005C6EFA"/>
    <w:rsid w:val="005C6F85"/>
    <w:rsid w:val="005C722D"/>
    <w:rsid w:val="005C74C8"/>
    <w:rsid w:val="005C7684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A92"/>
    <w:rsid w:val="005D2D65"/>
    <w:rsid w:val="005D2DC0"/>
    <w:rsid w:val="005D3392"/>
    <w:rsid w:val="005D3849"/>
    <w:rsid w:val="005D38F9"/>
    <w:rsid w:val="005D39B0"/>
    <w:rsid w:val="005D39B9"/>
    <w:rsid w:val="005D3B3F"/>
    <w:rsid w:val="005D3B80"/>
    <w:rsid w:val="005D3DD2"/>
    <w:rsid w:val="005D439B"/>
    <w:rsid w:val="005D47DD"/>
    <w:rsid w:val="005D4859"/>
    <w:rsid w:val="005D4C68"/>
    <w:rsid w:val="005D4E8E"/>
    <w:rsid w:val="005D515B"/>
    <w:rsid w:val="005D56DB"/>
    <w:rsid w:val="005D6560"/>
    <w:rsid w:val="005D6637"/>
    <w:rsid w:val="005D67A0"/>
    <w:rsid w:val="005D6AEB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83C"/>
    <w:rsid w:val="005E38AD"/>
    <w:rsid w:val="005E3F4E"/>
    <w:rsid w:val="005E4269"/>
    <w:rsid w:val="005E42DA"/>
    <w:rsid w:val="005E44B4"/>
    <w:rsid w:val="005E44B6"/>
    <w:rsid w:val="005E45DE"/>
    <w:rsid w:val="005E471C"/>
    <w:rsid w:val="005E47C7"/>
    <w:rsid w:val="005E4AD0"/>
    <w:rsid w:val="005E4EC8"/>
    <w:rsid w:val="005E5171"/>
    <w:rsid w:val="005E51D3"/>
    <w:rsid w:val="005E52F7"/>
    <w:rsid w:val="005E558C"/>
    <w:rsid w:val="005E55AD"/>
    <w:rsid w:val="005E5909"/>
    <w:rsid w:val="005E5B45"/>
    <w:rsid w:val="005E5B4D"/>
    <w:rsid w:val="005E64D6"/>
    <w:rsid w:val="005E7048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B1F"/>
    <w:rsid w:val="005F2EDE"/>
    <w:rsid w:val="005F2EF8"/>
    <w:rsid w:val="005F2F5B"/>
    <w:rsid w:val="005F3707"/>
    <w:rsid w:val="005F3875"/>
    <w:rsid w:val="005F39A4"/>
    <w:rsid w:val="005F4650"/>
    <w:rsid w:val="005F47E6"/>
    <w:rsid w:val="005F48AC"/>
    <w:rsid w:val="005F4A1A"/>
    <w:rsid w:val="005F4D86"/>
    <w:rsid w:val="005F5326"/>
    <w:rsid w:val="005F5477"/>
    <w:rsid w:val="005F56B7"/>
    <w:rsid w:val="005F5777"/>
    <w:rsid w:val="005F5F10"/>
    <w:rsid w:val="005F63D3"/>
    <w:rsid w:val="005F657F"/>
    <w:rsid w:val="005F6622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73"/>
    <w:rsid w:val="006010A3"/>
    <w:rsid w:val="006012B5"/>
    <w:rsid w:val="006017A0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610D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10FF"/>
    <w:rsid w:val="00611422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C4A"/>
    <w:rsid w:val="00615DAF"/>
    <w:rsid w:val="006161CD"/>
    <w:rsid w:val="00616429"/>
    <w:rsid w:val="00616908"/>
    <w:rsid w:val="00616ADB"/>
    <w:rsid w:val="00616E44"/>
    <w:rsid w:val="006170C4"/>
    <w:rsid w:val="006172C5"/>
    <w:rsid w:val="00617728"/>
    <w:rsid w:val="00620352"/>
    <w:rsid w:val="006203A8"/>
    <w:rsid w:val="00620495"/>
    <w:rsid w:val="00620496"/>
    <w:rsid w:val="00621436"/>
    <w:rsid w:val="0062152F"/>
    <w:rsid w:val="0062162B"/>
    <w:rsid w:val="00621912"/>
    <w:rsid w:val="00621AC5"/>
    <w:rsid w:val="00621C9E"/>
    <w:rsid w:val="00621CAA"/>
    <w:rsid w:val="00621E6A"/>
    <w:rsid w:val="00622087"/>
    <w:rsid w:val="006221F2"/>
    <w:rsid w:val="006223A8"/>
    <w:rsid w:val="0062244A"/>
    <w:rsid w:val="00622B55"/>
    <w:rsid w:val="0062347F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5754"/>
    <w:rsid w:val="0062601D"/>
    <w:rsid w:val="00626237"/>
    <w:rsid w:val="0062642A"/>
    <w:rsid w:val="006265A6"/>
    <w:rsid w:val="00626803"/>
    <w:rsid w:val="00626805"/>
    <w:rsid w:val="00626B42"/>
    <w:rsid w:val="00626DC6"/>
    <w:rsid w:val="00626E61"/>
    <w:rsid w:val="00626F8B"/>
    <w:rsid w:val="0062711F"/>
    <w:rsid w:val="006274BD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A87"/>
    <w:rsid w:val="00631BB9"/>
    <w:rsid w:val="00631D33"/>
    <w:rsid w:val="006321C7"/>
    <w:rsid w:val="0063220F"/>
    <w:rsid w:val="00632491"/>
    <w:rsid w:val="0063286D"/>
    <w:rsid w:val="00632AA7"/>
    <w:rsid w:val="00632D9B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2C0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1DA9"/>
    <w:rsid w:val="006422CA"/>
    <w:rsid w:val="00642B3A"/>
    <w:rsid w:val="00642C39"/>
    <w:rsid w:val="00642DDB"/>
    <w:rsid w:val="00642EE6"/>
    <w:rsid w:val="00643073"/>
    <w:rsid w:val="006434D8"/>
    <w:rsid w:val="0064361A"/>
    <w:rsid w:val="00643A20"/>
    <w:rsid w:val="00643A79"/>
    <w:rsid w:val="00643A83"/>
    <w:rsid w:val="00643BF8"/>
    <w:rsid w:val="00643DCE"/>
    <w:rsid w:val="00644240"/>
    <w:rsid w:val="006442DB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4F1"/>
    <w:rsid w:val="00646D4B"/>
    <w:rsid w:val="00647299"/>
    <w:rsid w:val="006475C0"/>
    <w:rsid w:val="00647866"/>
    <w:rsid w:val="00647CC7"/>
    <w:rsid w:val="0065013E"/>
    <w:rsid w:val="00650198"/>
    <w:rsid w:val="00650391"/>
    <w:rsid w:val="006504CA"/>
    <w:rsid w:val="006506D1"/>
    <w:rsid w:val="00650877"/>
    <w:rsid w:val="006508F5"/>
    <w:rsid w:val="00651141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312"/>
    <w:rsid w:val="00654416"/>
    <w:rsid w:val="0065458E"/>
    <w:rsid w:val="006545E7"/>
    <w:rsid w:val="00654686"/>
    <w:rsid w:val="00655118"/>
    <w:rsid w:val="00655298"/>
    <w:rsid w:val="00655498"/>
    <w:rsid w:val="0065594D"/>
    <w:rsid w:val="00655C18"/>
    <w:rsid w:val="00655DA1"/>
    <w:rsid w:val="006561F2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EF"/>
    <w:rsid w:val="006614AD"/>
    <w:rsid w:val="00661791"/>
    <w:rsid w:val="00661BE0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74E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5FAE"/>
    <w:rsid w:val="00666169"/>
    <w:rsid w:val="006669AD"/>
    <w:rsid w:val="00666E3C"/>
    <w:rsid w:val="006672D8"/>
    <w:rsid w:val="00667B75"/>
    <w:rsid w:val="00667C53"/>
    <w:rsid w:val="00667E30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09D"/>
    <w:rsid w:val="00672185"/>
    <w:rsid w:val="0067229B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560"/>
    <w:rsid w:val="00676803"/>
    <w:rsid w:val="00676CDA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BFC"/>
    <w:rsid w:val="00683CA4"/>
    <w:rsid w:val="00683EA9"/>
    <w:rsid w:val="00684244"/>
    <w:rsid w:val="00684250"/>
    <w:rsid w:val="006842AF"/>
    <w:rsid w:val="00684A46"/>
    <w:rsid w:val="0068515A"/>
    <w:rsid w:val="006851C2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8B7"/>
    <w:rsid w:val="00691DD4"/>
    <w:rsid w:val="006925E1"/>
    <w:rsid w:val="0069282F"/>
    <w:rsid w:val="00692B8D"/>
    <w:rsid w:val="006930CE"/>
    <w:rsid w:val="006932CE"/>
    <w:rsid w:val="0069337E"/>
    <w:rsid w:val="0069346C"/>
    <w:rsid w:val="00693B9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6F8C"/>
    <w:rsid w:val="006975DA"/>
    <w:rsid w:val="00697747"/>
    <w:rsid w:val="00697A5B"/>
    <w:rsid w:val="00697D56"/>
    <w:rsid w:val="00697E0A"/>
    <w:rsid w:val="00697EA0"/>
    <w:rsid w:val="006A0898"/>
    <w:rsid w:val="006A0931"/>
    <w:rsid w:val="006A0A23"/>
    <w:rsid w:val="006A0DAB"/>
    <w:rsid w:val="006A1817"/>
    <w:rsid w:val="006A1B6E"/>
    <w:rsid w:val="006A1C19"/>
    <w:rsid w:val="006A1C23"/>
    <w:rsid w:val="006A21DB"/>
    <w:rsid w:val="006A3195"/>
    <w:rsid w:val="006A326D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9BC"/>
    <w:rsid w:val="006A7E12"/>
    <w:rsid w:val="006B0276"/>
    <w:rsid w:val="006B0829"/>
    <w:rsid w:val="006B0A51"/>
    <w:rsid w:val="006B0E9D"/>
    <w:rsid w:val="006B0EB0"/>
    <w:rsid w:val="006B14C0"/>
    <w:rsid w:val="006B17DE"/>
    <w:rsid w:val="006B1C0D"/>
    <w:rsid w:val="006B202C"/>
    <w:rsid w:val="006B2079"/>
    <w:rsid w:val="006B217F"/>
    <w:rsid w:val="006B2460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1D8"/>
    <w:rsid w:val="006B62EB"/>
    <w:rsid w:val="006B6492"/>
    <w:rsid w:val="006B6639"/>
    <w:rsid w:val="006B6D32"/>
    <w:rsid w:val="006B757E"/>
    <w:rsid w:val="006B76A0"/>
    <w:rsid w:val="006B7973"/>
    <w:rsid w:val="006C00CA"/>
    <w:rsid w:val="006C02E7"/>
    <w:rsid w:val="006C04AC"/>
    <w:rsid w:val="006C0A35"/>
    <w:rsid w:val="006C11F5"/>
    <w:rsid w:val="006C13B7"/>
    <w:rsid w:val="006C1785"/>
    <w:rsid w:val="006C19DC"/>
    <w:rsid w:val="006C1DB5"/>
    <w:rsid w:val="006C22C8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DF5"/>
    <w:rsid w:val="006C4033"/>
    <w:rsid w:val="006C425F"/>
    <w:rsid w:val="006C4C45"/>
    <w:rsid w:val="006C4E16"/>
    <w:rsid w:val="006C506C"/>
    <w:rsid w:val="006C5371"/>
    <w:rsid w:val="006C5F00"/>
    <w:rsid w:val="006C6160"/>
    <w:rsid w:val="006C6296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552"/>
    <w:rsid w:val="006D0766"/>
    <w:rsid w:val="006D0BC0"/>
    <w:rsid w:val="006D0EA2"/>
    <w:rsid w:val="006D135F"/>
    <w:rsid w:val="006D1715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BDD"/>
    <w:rsid w:val="006D3C92"/>
    <w:rsid w:val="006D3D2A"/>
    <w:rsid w:val="006D3D7E"/>
    <w:rsid w:val="006D3E97"/>
    <w:rsid w:val="006D3FC8"/>
    <w:rsid w:val="006D421C"/>
    <w:rsid w:val="006D426A"/>
    <w:rsid w:val="006D435F"/>
    <w:rsid w:val="006D4707"/>
    <w:rsid w:val="006D4711"/>
    <w:rsid w:val="006D4907"/>
    <w:rsid w:val="006D4965"/>
    <w:rsid w:val="006D4B69"/>
    <w:rsid w:val="006D4CE1"/>
    <w:rsid w:val="006D4FD1"/>
    <w:rsid w:val="006D502C"/>
    <w:rsid w:val="006D54B6"/>
    <w:rsid w:val="006D5A3B"/>
    <w:rsid w:val="006D5AFC"/>
    <w:rsid w:val="006D5CB0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709F"/>
    <w:rsid w:val="006D773E"/>
    <w:rsid w:val="006D77F1"/>
    <w:rsid w:val="006D7A59"/>
    <w:rsid w:val="006D7B8E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7D8"/>
    <w:rsid w:val="006E181F"/>
    <w:rsid w:val="006E1979"/>
    <w:rsid w:val="006E1A11"/>
    <w:rsid w:val="006E1B4D"/>
    <w:rsid w:val="006E1E4C"/>
    <w:rsid w:val="006E2825"/>
    <w:rsid w:val="006E2F39"/>
    <w:rsid w:val="006E33DF"/>
    <w:rsid w:val="006E346A"/>
    <w:rsid w:val="006E3686"/>
    <w:rsid w:val="006E377B"/>
    <w:rsid w:val="006E3CD2"/>
    <w:rsid w:val="006E404A"/>
    <w:rsid w:val="006E43CF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688"/>
    <w:rsid w:val="006F2B9B"/>
    <w:rsid w:val="006F2E1F"/>
    <w:rsid w:val="006F30B8"/>
    <w:rsid w:val="006F30F3"/>
    <w:rsid w:val="006F3868"/>
    <w:rsid w:val="006F3875"/>
    <w:rsid w:val="006F3C62"/>
    <w:rsid w:val="006F3D06"/>
    <w:rsid w:val="006F3FAC"/>
    <w:rsid w:val="006F44EC"/>
    <w:rsid w:val="006F4924"/>
    <w:rsid w:val="006F4FA1"/>
    <w:rsid w:val="006F5015"/>
    <w:rsid w:val="006F5511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7058"/>
    <w:rsid w:val="006F76CF"/>
    <w:rsid w:val="006F7B79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343"/>
    <w:rsid w:val="0070648A"/>
    <w:rsid w:val="00706609"/>
    <w:rsid w:val="00706652"/>
    <w:rsid w:val="00706BC7"/>
    <w:rsid w:val="00706D34"/>
    <w:rsid w:val="00706FC0"/>
    <w:rsid w:val="007072F8"/>
    <w:rsid w:val="007076B7"/>
    <w:rsid w:val="00707750"/>
    <w:rsid w:val="00707763"/>
    <w:rsid w:val="00707925"/>
    <w:rsid w:val="00707A0E"/>
    <w:rsid w:val="007101F4"/>
    <w:rsid w:val="0071022D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C3"/>
    <w:rsid w:val="00711B9F"/>
    <w:rsid w:val="0071215D"/>
    <w:rsid w:val="007123FA"/>
    <w:rsid w:val="007124BA"/>
    <w:rsid w:val="0071255F"/>
    <w:rsid w:val="00712E50"/>
    <w:rsid w:val="00713197"/>
    <w:rsid w:val="00713858"/>
    <w:rsid w:val="00713975"/>
    <w:rsid w:val="00713B12"/>
    <w:rsid w:val="00714140"/>
    <w:rsid w:val="00714466"/>
    <w:rsid w:val="007146D0"/>
    <w:rsid w:val="00714879"/>
    <w:rsid w:val="00714F35"/>
    <w:rsid w:val="007150F3"/>
    <w:rsid w:val="007159F6"/>
    <w:rsid w:val="00715EAD"/>
    <w:rsid w:val="00715EDA"/>
    <w:rsid w:val="0071659D"/>
    <w:rsid w:val="007165D8"/>
    <w:rsid w:val="007166B0"/>
    <w:rsid w:val="007166B8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3C4"/>
    <w:rsid w:val="0072165F"/>
    <w:rsid w:val="00721984"/>
    <w:rsid w:val="00721C0C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55"/>
    <w:rsid w:val="00725CBC"/>
    <w:rsid w:val="00725D05"/>
    <w:rsid w:val="00726330"/>
    <w:rsid w:val="0072685B"/>
    <w:rsid w:val="007268D3"/>
    <w:rsid w:val="007270E5"/>
    <w:rsid w:val="007273B6"/>
    <w:rsid w:val="0072749B"/>
    <w:rsid w:val="007274B5"/>
    <w:rsid w:val="0072776C"/>
    <w:rsid w:val="00727ED9"/>
    <w:rsid w:val="00727F53"/>
    <w:rsid w:val="007302C4"/>
    <w:rsid w:val="007302F2"/>
    <w:rsid w:val="0073048B"/>
    <w:rsid w:val="007307D0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3E7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5FB4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C97"/>
    <w:rsid w:val="00742FA8"/>
    <w:rsid w:val="0074360E"/>
    <w:rsid w:val="007436BC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72A"/>
    <w:rsid w:val="007471C2"/>
    <w:rsid w:val="007472C8"/>
    <w:rsid w:val="007474DD"/>
    <w:rsid w:val="007475EF"/>
    <w:rsid w:val="0074797C"/>
    <w:rsid w:val="007479E2"/>
    <w:rsid w:val="00747A63"/>
    <w:rsid w:val="00747C5A"/>
    <w:rsid w:val="0075044F"/>
    <w:rsid w:val="0075046B"/>
    <w:rsid w:val="007504F0"/>
    <w:rsid w:val="0075063E"/>
    <w:rsid w:val="0075132A"/>
    <w:rsid w:val="00751652"/>
    <w:rsid w:val="007517C4"/>
    <w:rsid w:val="00751BDB"/>
    <w:rsid w:val="00751BE9"/>
    <w:rsid w:val="0075223A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D47"/>
    <w:rsid w:val="00753EF7"/>
    <w:rsid w:val="00754050"/>
    <w:rsid w:val="00754113"/>
    <w:rsid w:val="007541FC"/>
    <w:rsid w:val="007544C1"/>
    <w:rsid w:val="00754698"/>
    <w:rsid w:val="0075469F"/>
    <w:rsid w:val="00754CFA"/>
    <w:rsid w:val="00754E45"/>
    <w:rsid w:val="00754F1F"/>
    <w:rsid w:val="00755060"/>
    <w:rsid w:val="007552B0"/>
    <w:rsid w:val="00755577"/>
    <w:rsid w:val="0075599B"/>
    <w:rsid w:val="007562D2"/>
    <w:rsid w:val="00756438"/>
    <w:rsid w:val="007567A1"/>
    <w:rsid w:val="007570EC"/>
    <w:rsid w:val="00757429"/>
    <w:rsid w:val="00757CF3"/>
    <w:rsid w:val="00757D57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75C"/>
    <w:rsid w:val="00764B4F"/>
    <w:rsid w:val="00764E15"/>
    <w:rsid w:val="00765ABB"/>
    <w:rsid w:val="00765E57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B9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5A2"/>
    <w:rsid w:val="007766FC"/>
    <w:rsid w:val="00776D13"/>
    <w:rsid w:val="00776F9C"/>
    <w:rsid w:val="00777018"/>
    <w:rsid w:val="00777663"/>
    <w:rsid w:val="007779A7"/>
    <w:rsid w:val="00777BF5"/>
    <w:rsid w:val="00777CBB"/>
    <w:rsid w:val="0078007C"/>
    <w:rsid w:val="00780101"/>
    <w:rsid w:val="00780598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DEC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E19"/>
    <w:rsid w:val="007860CE"/>
    <w:rsid w:val="0078614B"/>
    <w:rsid w:val="00786681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9FD"/>
    <w:rsid w:val="00794A41"/>
    <w:rsid w:val="00794B1D"/>
    <w:rsid w:val="00794E1E"/>
    <w:rsid w:val="00794E9B"/>
    <w:rsid w:val="00795020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A018E"/>
    <w:rsid w:val="007A0192"/>
    <w:rsid w:val="007A02AE"/>
    <w:rsid w:val="007A02FC"/>
    <w:rsid w:val="007A04C9"/>
    <w:rsid w:val="007A04F2"/>
    <w:rsid w:val="007A067C"/>
    <w:rsid w:val="007A07CB"/>
    <w:rsid w:val="007A0A6D"/>
    <w:rsid w:val="007A0D5E"/>
    <w:rsid w:val="007A0DEC"/>
    <w:rsid w:val="007A0EAA"/>
    <w:rsid w:val="007A0F9F"/>
    <w:rsid w:val="007A12C1"/>
    <w:rsid w:val="007A148F"/>
    <w:rsid w:val="007A19FB"/>
    <w:rsid w:val="007A1F6E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5D"/>
    <w:rsid w:val="007A56BA"/>
    <w:rsid w:val="007A599B"/>
    <w:rsid w:val="007A5ABA"/>
    <w:rsid w:val="007A6029"/>
    <w:rsid w:val="007A61CB"/>
    <w:rsid w:val="007A67B8"/>
    <w:rsid w:val="007A67DD"/>
    <w:rsid w:val="007A685D"/>
    <w:rsid w:val="007A69F0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0FE4"/>
    <w:rsid w:val="007B1327"/>
    <w:rsid w:val="007B16CF"/>
    <w:rsid w:val="007B1F5E"/>
    <w:rsid w:val="007B2089"/>
    <w:rsid w:val="007B21AF"/>
    <w:rsid w:val="007B225A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74B"/>
    <w:rsid w:val="007B7A74"/>
    <w:rsid w:val="007B7C9C"/>
    <w:rsid w:val="007C00A5"/>
    <w:rsid w:val="007C0195"/>
    <w:rsid w:val="007C0359"/>
    <w:rsid w:val="007C03AE"/>
    <w:rsid w:val="007C0510"/>
    <w:rsid w:val="007C0B3C"/>
    <w:rsid w:val="007C0CB1"/>
    <w:rsid w:val="007C1168"/>
    <w:rsid w:val="007C117B"/>
    <w:rsid w:val="007C12B0"/>
    <w:rsid w:val="007C1382"/>
    <w:rsid w:val="007C14DB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1B6"/>
    <w:rsid w:val="007C54ED"/>
    <w:rsid w:val="007C5707"/>
    <w:rsid w:val="007C5BAC"/>
    <w:rsid w:val="007C5D97"/>
    <w:rsid w:val="007C5E1F"/>
    <w:rsid w:val="007C619B"/>
    <w:rsid w:val="007C6792"/>
    <w:rsid w:val="007C6E34"/>
    <w:rsid w:val="007C74EB"/>
    <w:rsid w:val="007D01C1"/>
    <w:rsid w:val="007D021B"/>
    <w:rsid w:val="007D06CB"/>
    <w:rsid w:val="007D0973"/>
    <w:rsid w:val="007D0D58"/>
    <w:rsid w:val="007D0EFD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2D43"/>
    <w:rsid w:val="007D2ED2"/>
    <w:rsid w:val="007D3026"/>
    <w:rsid w:val="007D3660"/>
    <w:rsid w:val="007D3753"/>
    <w:rsid w:val="007D396F"/>
    <w:rsid w:val="007D3D3D"/>
    <w:rsid w:val="007D3DA8"/>
    <w:rsid w:val="007D4115"/>
    <w:rsid w:val="007D4274"/>
    <w:rsid w:val="007D4718"/>
    <w:rsid w:val="007D48DE"/>
    <w:rsid w:val="007D4A58"/>
    <w:rsid w:val="007D4AC4"/>
    <w:rsid w:val="007D4B46"/>
    <w:rsid w:val="007D4C6B"/>
    <w:rsid w:val="007D55E8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6A8A"/>
    <w:rsid w:val="007D70FE"/>
    <w:rsid w:val="007D71AA"/>
    <w:rsid w:val="007D73C4"/>
    <w:rsid w:val="007D7B0F"/>
    <w:rsid w:val="007D7B92"/>
    <w:rsid w:val="007D7C4C"/>
    <w:rsid w:val="007D7FEF"/>
    <w:rsid w:val="007E0083"/>
    <w:rsid w:val="007E0406"/>
    <w:rsid w:val="007E04AB"/>
    <w:rsid w:val="007E0AB6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32"/>
    <w:rsid w:val="007E585A"/>
    <w:rsid w:val="007E59BE"/>
    <w:rsid w:val="007E625E"/>
    <w:rsid w:val="007E63FD"/>
    <w:rsid w:val="007E6748"/>
    <w:rsid w:val="007E6E31"/>
    <w:rsid w:val="007E7062"/>
    <w:rsid w:val="007E7069"/>
    <w:rsid w:val="007E720F"/>
    <w:rsid w:val="007F005B"/>
    <w:rsid w:val="007F043C"/>
    <w:rsid w:val="007F04BD"/>
    <w:rsid w:val="007F05EC"/>
    <w:rsid w:val="007F0600"/>
    <w:rsid w:val="007F06EE"/>
    <w:rsid w:val="007F075F"/>
    <w:rsid w:val="007F1033"/>
    <w:rsid w:val="007F1384"/>
    <w:rsid w:val="007F156B"/>
    <w:rsid w:val="007F1B58"/>
    <w:rsid w:val="007F1CD9"/>
    <w:rsid w:val="007F1D07"/>
    <w:rsid w:val="007F1D92"/>
    <w:rsid w:val="007F2597"/>
    <w:rsid w:val="007F26AB"/>
    <w:rsid w:val="007F2A2E"/>
    <w:rsid w:val="007F2AE1"/>
    <w:rsid w:val="007F2C46"/>
    <w:rsid w:val="007F2DBC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191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3B5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466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626"/>
    <w:rsid w:val="00812932"/>
    <w:rsid w:val="00812C7A"/>
    <w:rsid w:val="0081335B"/>
    <w:rsid w:val="0081342F"/>
    <w:rsid w:val="0081368E"/>
    <w:rsid w:val="00813C2B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6E5C"/>
    <w:rsid w:val="008171CA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1F3C"/>
    <w:rsid w:val="00822570"/>
    <w:rsid w:val="00822C22"/>
    <w:rsid w:val="0082309B"/>
    <w:rsid w:val="00823BA5"/>
    <w:rsid w:val="00823D1C"/>
    <w:rsid w:val="00823FC4"/>
    <w:rsid w:val="0082448F"/>
    <w:rsid w:val="0082471B"/>
    <w:rsid w:val="00824CB5"/>
    <w:rsid w:val="0082502D"/>
    <w:rsid w:val="00825873"/>
    <w:rsid w:val="00825A9E"/>
    <w:rsid w:val="00825CDE"/>
    <w:rsid w:val="00825F27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125"/>
    <w:rsid w:val="008332A0"/>
    <w:rsid w:val="0083353E"/>
    <w:rsid w:val="008339AC"/>
    <w:rsid w:val="00833D2F"/>
    <w:rsid w:val="00833F7C"/>
    <w:rsid w:val="0083407A"/>
    <w:rsid w:val="008341D1"/>
    <w:rsid w:val="008344C7"/>
    <w:rsid w:val="008345EF"/>
    <w:rsid w:val="008346E2"/>
    <w:rsid w:val="008348CB"/>
    <w:rsid w:val="0083493C"/>
    <w:rsid w:val="00834BCC"/>
    <w:rsid w:val="00834CBB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EC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658E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2A8E"/>
    <w:rsid w:val="00852D67"/>
    <w:rsid w:val="00853531"/>
    <w:rsid w:val="00853F54"/>
    <w:rsid w:val="0085443A"/>
    <w:rsid w:val="00854671"/>
    <w:rsid w:val="00854959"/>
    <w:rsid w:val="0085527E"/>
    <w:rsid w:val="0085547E"/>
    <w:rsid w:val="008555D7"/>
    <w:rsid w:val="00855A01"/>
    <w:rsid w:val="00855A93"/>
    <w:rsid w:val="00855BC2"/>
    <w:rsid w:val="00855E91"/>
    <w:rsid w:val="0085652D"/>
    <w:rsid w:val="0085655D"/>
    <w:rsid w:val="0085679F"/>
    <w:rsid w:val="008567DD"/>
    <w:rsid w:val="00856984"/>
    <w:rsid w:val="008569BD"/>
    <w:rsid w:val="00857303"/>
    <w:rsid w:val="008573F9"/>
    <w:rsid w:val="0085775C"/>
    <w:rsid w:val="00857A78"/>
    <w:rsid w:val="00857B52"/>
    <w:rsid w:val="00860150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82A"/>
    <w:rsid w:val="00861B9B"/>
    <w:rsid w:val="008624A1"/>
    <w:rsid w:val="008625FA"/>
    <w:rsid w:val="00862FB9"/>
    <w:rsid w:val="00863173"/>
    <w:rsid w:val="008632D6"/>
    <w:rsid w:val="008639C0"/>
    <w:rsid w:val="00863E52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9"/>
    <w:rsid w:val="008660EC"/>
    <w:rsid w:val="00866300"/>
    <w:rsid w:val="008665EF"/>
    <w:rsid w:val="00866A1D"/>
    <w:rsid w:val="00866ADA"/>
    <w:rsid w:val="00866CA6"/>
    <w:rsid w:val="0086777D"/>
    <w:rsid w:val="00867D66"/>
    <w:rsid w:val="00867F04"/>
    <w:rsid w:val="00867FD1"/>
    <w:rsid w:val="00870042"/>
    <w:rsid w:val="008700A5"/>
    <w:rsid w:val="008703B9"/>
    <w:rsid w:val="00870832"/>
    <w:rsid w:val="00870D89"/>
    <w:rsid w:val="00870F47"/>
    <w:rsid w:val="00871169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2FD5"/>
    <w:rsid w:val="00873000"/>
    <w:rsid w:val="00873436"/>
    <w:rsid w:val="0087370B"/>
    <w:rsid w:val="008739AA"/>
    <w:rsid w:val="00873A35"/>
    <w:rsid w:val="00873CD4"/>
    <w:rsid w:val="00873F65"/>
    <w:rsid w:val="00874351"/>
    <w:rsid w:val="008743E2"/>
    <w:rsid w:val="00874761"/>
    <w:rsid w:val="0087489E"/>
    <w:rsid w:val="00874934"/>
    <w:rsid w:val="00874A0B"/>
    <w:rsid w:val="00875332"/>
    <w:rsid w:val="00875A20"/>
    <w:rsid w:val="00875ADE"/>
    <w:rsid w:val="00875AEB"/>
    <w:rsid w:val="0087609D"/>
    <w:rsid w:val="00876395"/>
    <w:rsid w:val="008766C4"/>
    <w:rsid w:val="00876740"/>
    <w:rsid w:val="0087696E"/>
    <w:rsid w:val="00876B9A"/>
    <w:rsid w:val="00876E5E"/>
    <w:rsid w:val="008775E8"/>
    <w:rsid w:val="00877675"/>
    <w:rsid w:val="0087796D"/>
    <w:rsid w:val="00877BE0"/>
    <w:rsid w:val="00877C99"/>
    <w:rsid w:val="00877E1B"/>
    <w:rsid w:val="008809C8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832"/>
    <w:rsid w:val="00882905"/>
    <w:rsid w:val="00882BB5"/>
    <w:rsid w:val="00882F4B"/>
    <w:rsid w:val="0088328D"/>
    <w:rsid w:val="0088333C"/>
    <w:rsid w:val="008837B7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57B9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206"/>
    <w:rsid w:val="008906AD"/>
    <w:rsid w:val="0089076F"/>
    <w:rsid w:val="00890908"/>
    <w:rsid w:val="00890E45"/>
    <w:rsid w:val="008910AC"/>
    <w:rsid w:val="00891343"/>
    <w:rsid w:val="00891A17"/>
    <w:rsid w:val="00891C80"/>
    <w:rsid w:val="00891CFB"/>
    <w:rsid w:val="00891FF6"/>
    <w:rsid w:val="00892769"/>
    <w:rsid w:val="008928E7"/>
    <w:rsid w:val="00892A48"/>
    <w:rsid w:val="00892A4B"/>
    <w:rsid w:val="00892C10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6BA"/>
    <w:rsid w:val="008967B2"/>
    <w:rsid w:val="00896960"/>
    <w:rsid w:val="00896A7D"/>
    <w:rsid w:val="00896DA3"/>
    <w:rsid w:val="0089717C"/>
    <w:rsid w:val="0089736D"/>
    <w:rsid w:val="00897393"/>
    <w:rsid w:val="00897A9C"/>
    <w:rsid w:val="008A022B"/>
    <w:rsid w:val="008A0300"/>
    <w:rsid w:val="008A0CAB"/>
    <w:rsid w:val="008A0F67"/>
    <w:rsid w:val="008A1210"/>
    <w:rsid w:val="008A15BB"/>
    <w:rsid w:val="008A168A"/>
    <w:rsid w:val="008A16FC"/>
    <w:rsid w:val="008A189C"/>
    <w:rsid w:val="008A199C"/>
    <w:rsid w:val="008A19DA"/>
    <w:rsid w:val="008A1C12"/>
    <w:rsid w:val="008A1E02"/>
    <w:rsid w:val="008A253C"/>
    <w:rsid w:val="008A2883"/>
    <w:rsid w:val="008A2CCB"/>
    <w:rsid w:val="008A2E3C"/>
    <w:rsid w:val="008A3017"/>
    <w:rsid w:val="008A30C0"/>
    <w:rsid w:val="008A3427"/>
    <w:rsid w:val="008A3753"/>
    <w:rsid w:val="008A3955"/>
    <w:rsid w:val="008A447C"/>
    <w:rsid w:val="008A4569"/>
    <w:rsid w:val="008A4A3E"/>
    <w:rsid w:val="008A4AD7"/>
    <w:rsid w:val="008A4B72"/>
    <w:rsid w:val="008A4C25"/>
    <w:rsid w:val="008A4D63"/>
    <w:rsid w:val="008A4E1A"/>
    <w:rsid w:val="008A55F0"/>
    <w:rsid w:val="008A5AB1"/>
    <w:rsid w:val="008A5B91"/>
    <w:rsid w:val="008A5F6D"/>
    <w:rsid w:val="008A6088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920"/>
    <w:rsid w:val="008A7A79"/>
    <w:rsid w:val="008A7A96"/>
    <w:rsid w:val="008A7FBA"/>
    <w:rsid w:val="008B026C"/>
    <w:rsid w:val="008B0588"/>
    <w:rsid w:val="008B0BFA"/>
    <w:rsid w:val="008B0CD2"/>
    <w:rsid w:val="008B0DEE"/>
    <w:rsid w:val="008B10B7"/>
    <w:rsid w:val="008B1F03"/>
    <w:rsid w:val="008B1F6C"/>
    <w:rsid w:val="008B2001"/>
    <w:rsid w:val="008B201E"/>
    <w:rsid w:val="008B25F5"/>
    <w:rsid w:val="008B28A1"/>
    <w:rsid w:val="008B28DD"/>
    <w:rsid w:val="008B2956"/>
    <w:rsid w:val="008B2BE9"/>
    <w:rsid w:val="008B424C"/>
    <w:rsid w:val="008B48E5"/>
    <w:rsid w:val="008B5264"/>
    <w:rsid w:val="008B543C"/>
    <w:rsid w:val="008B59BD"/>
    <w:rsid w:val="008B5B00"/>
    <w:rsid w:val="008B6015"/>
    <w:rsid w:val="008B656A"/>
    <w:rsid w:val="008B70A2"/>
    <w:rsid w:val="008B7218"/>
    <w:rsid w:val="008B7432"/>
    <w:rsid w:val="008B78E8"/>
    <w:rsid w:val="008B7B93"/>
    <w:rsid w:val="008B7BDD"/>
    <w:rsid w:val="008C0267"/>
    <w:rsid w:val="008C0393"/>
    <w:rsid w:val="008C0D54"/>
    <w:rsid w:val="008C0F4B"/>
    <w:rsid w:val="008C1177"/>
    <w:rsid w:val="008C18C1"/>
    <w:rsid w:val="008C1EDB"/>
    <w:rsid w:val="008C1FFD"/>
    <w:rsid w:val="008C222B"/>
    <w:rsid w:val="008C245C"/>
    <w:rsid w:val="008C2573"/>
    <w:rsid w:val="008C28E1"/>
    <w:rsid w:val="008C2CC0"/>
    <w:rsid w:val="008C2D01"/>
    <w:rsid w:val="008C35AA"/>
    <w:rsid w:val="008C35F1"/>
    <w:rsid w:val="008C366E"/>
    <w:rsid w:val="008C36F0"/>
    <w:rsid w:val="008C375C"/>
    <w:rsid w:val="008C395B"/>
    <w:rsid w:val="008C3A7D"/>
    <w:rsid w:val="008C3AF7"/>
    <w:rsid w:val="008C4421"/>
    <w:rsid w:val="008C4736"/>
    <w:rsid w:val="008C4964"/>
    <w:rsid w:val="008C4D47"/>
    <w:rsid w:val="008C4FAF"/>
    <w:rsid w:val="008C51F8"/>
    <w:rsid w:val="008C52C9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076"/>
    <w:rsid w:val="008C7295"/>
    <w:rsid w:val="008C74CB"/>
    <w:rsid w:val="008C75F2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1D5E"/>
    <w:rsid w:val="008D23CA"/>
    <w:rsid w:val="008D29B7"/>
    <w:rsid w:val="008D2B2C"/>
    <w:rsid w:val="008D2C5E"/>
    <w:rsid w:val="008D2CE6"/>
    <w:rsid w:val="008D2DFF"/>
    <w:rsid w:val="008D2F7C"/>
    <w:rsid w:val="008D3590"/>
    <w:rsid w:val="008D35DB"/>
    <w:rsid w:val="008D370B"/>
    <w:rsid w:val="008D3B08"/>
    <w:rsid w:val="008D3B22"/>
    <w:rsid w:val="008D3B78"/>
    <w:rsid w:val="008D3C08"/>
    <w:rsid w:val="008D409F"/>
    <w:rsid w:val="008D4FC6"/>
    <w:rsid w:val="008D5494"/>
    <w:rsid w:val="008D5651"/>
    <w:rsid w:val="008D660F"/>
    <w:rsid w:val="008D68E5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72"/>
    <w:rsid w:val="008E00FD"/>
    <w:rsid w:val="008E0270"/>
    <w:rsid w:val="008E02E9"/>
    <w:rsid w:val="008E031C"/>
    <w:rsid w:val="008E0604"/>
    <w:rsid w:val="008E0878"/>
    <w:rsid w:val="008E0C77"/>
    <w:rsid w:val="008E0E87"/>
    <w:rsid w:val="008E17C9"/>
    <w:rsid w:val="008E180C"/>
    <w:rsid w:val="008E1FB0"/>
    <w:rsid w:val="008E2223"/>
    <w:rsid w:val="008E2381"/>
    <w:rsid w:val="008E2F50"/>
    <w:rsid w:val="008E2FFD"/>
    <w:rsid w:val="008E306C"/>
    <w:rsid w:val="008E30AF"/>
    <w:rsid w:val="008E3448"/>
    <w:rsid w:val="008E3FD4"/>
    <w:rsid w:val="008E4204"/>
    <w:rsid w:val="008E4290"/>
    <w:rsid w:val="008E44D0"/>
    <w:rsid w:val="008E47AD"/>
    <w:rsid w:val="008E49F0"/>
    <w:rsid w:val="008E4D63"/>
    <w:rsid w:val="008E5124"/>
    <w:rsid w:val="008E5495"/>
    <w:rsid w:val="008E56F5"/>
    <w:rsid w:val="008E585C"/>
    <w:rsid w:val="008E5903"/>
    <w:rsid w:val="008E6191"/>
    <w:rsid w:val="008E61F2"/>
    <w:rsid w:val="008E6231"/>
    <w:rsid w:val="008E6D0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C9B"/>
    <w:rsid w:val="008F1114"/>
    <w:rsid w:val="008F1624"/>
    <w:rsid w:val="008F1764"/>
    <w:rsid w:val="008F1851"/>
    <w:rsid w:val="008F1890"/>
    <w:rsid w:val="008F1A01"/>
    <w:rsid w:val="008F1B7E"/>
    <w:rsid w:val="008F1DD0"/>
    <w:rsid w:val="008F1F39"/>
    <w:rsid w:val="008F1FE7"/>
    <w:rsid w:val="008F20F8"/>
    <w:rsid w:val="008F226A"/>
    <w:rsid w:val="008F2378"/>
    <w:rsid w:val="008F246E"/>
    <w:rsid w:val="008F2510"/>
    <w:rsid w:val="008F284B"/>
    <w:rsid w:val="008F28DA"/>
    <w:rsid w:val="008F2D87"/>
    <w:rsid w:val="008F3129"/>
    <w:rsid w:val="008F3BDC"/>
    <w:rsid w:val="008F3C5C"/>
    <w:rsid w:val="008F3F76"/>
    <w:rsid w:val="008F3FB7"/>
    <w:rsid w:val="008F41E3"/>
    <w:rsid w:val="008F4390"/>
    <w:rsid w:val="008F47B2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830"/>
    <w:rsid w:val="008F6A43"/>
    <w:rsid w:val="008F7156"/>
    <w:rsid w:val="008F75F9"/>
    <w:rsid w:val="008F76C8"/>
    <w:rsid w:val="008F77F5"/>
    <w:rsid w:val="008F798E"/>
    <w:rsid w:val="008F7A26"/>
    <w:rsid w:val="00900AF4"/>
    <w:rsid w:val="00901279"/>
    <w:rsid w:val="0090130C"/>
    <w:rsid w:val="0090148A"/>
    <w:rsid w:val="009014A7"/>
    <w:rsid w:val="0090162C"/>
    <w:rsid w:val="0090196E"/>
    <w:rsid w:val="00901B9C"/>
    <w:rsid w:val="00901D5E"/>
    <w:rsid w:val="00901E16"/>
    <w:rsid w:val="00901E8B"/>
    <w:rsid w:val="009020F7"/>
    <w:rsid w:val="009023B6"/>
    <w:rsid w:val="009025EA"/>
    <w:rsid w:val="00902652"/>
    <w:rsid w:val="0090279E"/>
    <w:rsid w:val="00902B37"/>
    <w:rsid w:val="00902E2D"/>
    <w:rsid w:val="009034FA"/>
    <w:rsid w:val="0090357E"/>
    <w:rsid w:val="009036C8"/>
    <w:rsid w:val="0090374A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BDD"/>
    <w:rsid w:val="00905E86"/>
    <w:rsid w:val="009064DC"/>
    <w:rsid w:val="00907739"/>
    <w:rsid w:val="00907918"/>
    <w:rsid w:val="009079AF"/>
    <w:rsid w:val="00907D7B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5AB"/>
    <w:rsid w:val="009125EB"/>
    <w:rsid w:val="0091285B"/>
    <w:rsid w:val="00912980"/>
    <w:rsid w:val="00912CE0"/>
    <w:rsid w:val="00912CF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9CF"/>
    <w:rsid w:val="00917B1A"/>
    <w:rsid w:val="00917C0B"/>
    <w:rsid w:val="0092013C"/>
    <w:rsid w:val="00920389"/>
    <w:rsid w:val="009204FC"/>
    <w:rsid w:val="00920563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6D1"/>
    <w:rsid w:val="00923C8A"/>
    <w:rsid w:val="00923ECF"/>
    <w:rsid w:val="00924200"/>
    <w:rsid w:val="009242A3"/>
    <w:rsid w:val="00924496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36FE"/>
    <w:rsid w:val="00933AB7"/>
    <w:rsid w:val="00933E2E"/>
    <w:rsid w:val="0093405F"/>
    <w:rsid w:val="00934BEA"/>
    <w:rsid w:val="00934C06"/>
    <w:rsid w:val="009351AB"/>
    <w:rsid w:val="009356B8"/>
    <w:rsid w:val="00935827"/>
    <w:rsid w:val="00935C59"/>
    <w:rsid w:val="00935E09"/>
    <w:rsid w:val="00936413"/>
    <w:rsid w:val="009365AA"/>
    <w:rsid w:val="00936CA9"/>
    <w:rsid w:val="00936F8D"/>
    <w:rsid w:val="0093754E"/>
    <w:rsid w:val="0093771A"/>
    <w:rsid w:val="00937A48"/>
    <w:rsid w:val="00937BF8"/>
    <w:rsid w:val="00937C1A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30FE"/>
    <w:rsid w:val="00943225"/>
    <w:rsid w:val="00943452"/>
    <w:rsid w:val="0094365C"/>
    <w:rsid w:val="009436E1"/>
    <w:rsid w:val="009436F9"/>
    <w:rsid w:val="0094379F"/>
    <w:rsid w:val="00943985"/>
    <w:rsid w:val="0094401C"/>
    <w:rsid w:val="00944323"/>
    <w:rsid w:val="0094449F"/>
    <w:rsid w:val="009447ED"/>
    <w:rsid w:val="00944810"/>
    <w:rsid w:val="00944AB9"/>
    <w:rsid w:val="00944E45"/>
    <w:rsid w:val="00945120"/>
    <w:rsid w:val="009454CD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36F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752"/>
    <w:rsid w:val="00953759"/>
    <w:rsid w:val="009539E5"/>
    <w:rsid w:val="009542FE"/>
    <w:rsid w:val="0095436D"/>
    <w:rsid w:val="009545F2"/>
    <w:rsid w:val="00954DCD"/>
    <w:rsid w:val="00954E97"/>
    <w:rsid w:val="00954EDC"/>
    <w:rsid w:val="00954F27"/>
    <w:rsid w:val="00955167"/>
    <w:rsid w:val="009551E3"/>
    <w:rsid w:val="00955523"/>
    <w:rsid w:val="009557D2"/>
    <w:rsid w:val="00955859"/>
    <w:rsid w:val="00955881"/>
    <w:rsid w:val="00955CFD"/>
    <w:rsid w:val="0095625E"/>
    <w:rsid w:val="00956262"/>
    <w:rsid w:val="00956D0D"/>
    <w:rsid w:val="00956FEC"/>
    <w:rsid w:val="009572F0"/>
    <w:rsid w:val="009575F4"/>
    <w:rsid w:val="00957991"/>
    <w:rsid w:val="00957A40"/>
    <w:rsid w:val="00957B47"/>
    <w:rsid w:val="00957ECA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AF"/>
    <w:rsid w:val="009649B8"/>
    <w:rsid w:val="0096576C"/>
    <w:rsid w:val="00965BA3"/>
    <w:rsid w:val="0096621D"/>
    <w:rsid w:val="00966552"/>
    <w:rsid w:val="0096675E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08CC"/>
    <w:rsid w:val="00970BF6"/>
    <w:rsid w:val="009711FE"/>
    <w:rsid w:val="009712E4"/>
    <w:rsid w:val="0097131E"/>
    <w:rsid w:val="009713E9"/>
    <w:rsid w:val="0097156A"/>
    <w:rsid w:val="009716DB"/>
    <w:rsid w:val="00971C0F"/>
    <w:rsid w:val="00971F9F"/>
    <w:rsid w:val="009720E4"/>
    <w:rsid w:val="0097235B"/>
    <w:rsid w:val="009728E0"/>
    <w:rsid w:val="00972955"/>
    <w:rsid w:val="009734EA"/>
    <w:rsid w:val="0097366B"/>
    <w:rsid w:val="00973B22"/>
    <w:rsid w:val="00973D6D"/>
    <w:rsid w:val="00973E2D"/>
    <w:rsid w:val="00973E70"/>
    <w:rsid w:val="00974202"/>
    <w:rsid w:val="00974510"/>
    <w:rsid w:val="0097470A"/>
    <w:rsid w:val="0097495E"/>
    <w:rsid w:val="00974BFC"/>
    <w:rsid w:val="00974E3F"/>
    <w:rsid w:val="00975168"/>
    <w:rsid w:val="00975340"/>
    <w:rsid w:val="00975951"/>
    <w:rsid w:val="009759FF"/>
    <w:rsid w:val="00975F48"/>
    <w:rsid w:val="00976923"/>
    <w:rsid w:val="00976E14"/>
    <w:rsid w:val="00976EB4"/>
    <w:rsid w:val="0097783D"/>
    <w:rsid w:val="00977A87"/>
    <w:rsid w:val="00977B19"/>
    <w:rsid w:val="00977E20"/>
    <w:rsid w:val="00977E36"/>
    <w:rsid w:val="00977ED4"/>
    <w:rsid w:val="009801E2"/>
    <w:rsid w:val="009805C0"/>
    <w:rsid w:val="009807DC"/>
    <w:rsid w:val="009808A0"/>
    <w:rsid w:val="00980963"/>
    <w:rsid w:val="00980A53"/>
    <w:rsid w:val="00980A82"/>
    <w:rsid w:val="00980BE4"/>
    <w:rsid w:val="00981203"/>
    <w:rsid w:val="00981267"/>
    <w:rsid w:val="0098162E"/>
    <w:rsid w:val="009817A5"/>
    <w:rsid w:val="00981E2A"/>
    <w:rsid w:val="00981E68"/>
    <w:rsid w:val="00981F9D"/>
    <w:rsid w:val="00982000"/>
    <w:rsid w:val="00982069"/>
    <w:rsid w:val="009821CE"/>
    <w:rsid w:val="009824EE"/>
    <w:rsid w:val="00982849"/>
    <w:rsid w:val="0098291A"/>
    <w:rsid w:val="00982C84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64F"/>
    <w:rsid w:val="0098491F"/>
    <w:rsid w:val="00984B4B"/>
    <w:rsid w:val="00984FA0"/>
    <w:rsid w:val="0098522B"/>
    <w:rsid w:val="00985E7D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77C"/>
    <w:rsid w:val="00990981"/>
    <w:rsid w:val="009909D8"/>
    <w:rsid w:val="00990A3A"/>
    <w:rsid w:val="00990CF1"/>
    <w:rsid w:val="00990DE2"/>
    <w:rsid w:val="00990FF8"/>
    <w:rsid w:val="009911CA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841"/>
    <w:rsid w:val="009949C8"/>
    <w:rsid w:val="00994CF9"/>
    <w:rsid w:val="00994EE3"/>
    <w:rsid w:val="00994F0F"/>
    <w:rsid w:val="00994FDD"/>
    <w:rsid w:val="009950A8"/>
    <w:rsid w:val="0099519C"/>
    <w:rsid w:val="009959EA"/>
    <w:rsid w:val="00995BE7"/>
    <w:rsid w:val="00995CE3"/>
    <w:rsid w:val="00995DE7"/>
    <w:rsid w:val="00995DFF"/>
    <w:rsid w:val="00996418"/>
    <w:rsid w:val="00996A5B"/>
    <w:rsid w:val="00996A69"/>
    <w:rsid w:val="00996D59"/>
    <w:rsid w:val="00997425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6E"/>
    <w:rsid w:val="009A2383"/>
    <w:rsid w:val="009A2469"/>
    <w:rsid w:val="009A2652"/>
    <w:rsid w:val="009A2CB8"/>
    <w:rsid w:val="009A2F2B"/>
    <w:rsid w:val="009A38C9"/>
    <w:rsid w:val="009A3A08"/>
    <w:rsid w:val="009A3D02"/>
    <w:rsid w:val="009A4218"/>
    <w:rsid w:val="009A4589"/>
    <w:rsid w:val="009A4871"/>
    <w:rsid w:val="009A4901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B0E"/>
    <w:rsid w:val="009A7CC0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2D0D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970"/>
    <w:rsid w:val="009B5A86"/>
    <w:rsid w:val="009B5A9D"/>
    <w:rsid w:val="009B5C74"/>
    <w:rsid w:val="009B5C92"/>
    <w:rsid w:val="009B5CF8"/>
    <w:rsid w:val="009B5F50"/>
    <w:rsid w:val="009B61DD"/>
    <w:rsid w:val="009B646D"/>
    <w:rsid w:val="009B6C4F"/>
    <w:rsid w:val="009B6D36"/>
    <w:rsid w:val="009B6DB8"/>
    <w:rsid w:val="009B70B9"/>
    <w:rsid w:val="009B736F"/>
    <w:rsid w:val="009B755C"/>
    <w:rsid w:val="009B7659"/>
    <w:rsid w:val="009B7AE3"/>
    <w:rsid w:val="009B7B0F"/>
    <w:rsid w:val="009B7C18"/>
    <w:rsid w:val="009B7CCF"/>
    <w:rsid w:val="009C0457"/>
    <w:rsid w:val="009C052E"/>
    <w:rsid w:val="009C0947"/>
    <w:rsid w:val="009C0A8B"/>
    <w:rsid w:val="009C0BCE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84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D089C"/>
    <w:rsid w:val="009D08D2"/>
    <w:rsid w:val="009D0B02"/>
    <w:rsid w:val="009D0BA2"/>
    <w:rsid w:val="009D14CD"/>
    <w:rsid w:val="009D1938"/>
    <w:rsid w:val="009D19D7"/>
    <w:rsid w:val="009D1AE7"/>
    <w:rsid w:val="009D1D80"/>
    <w:rsid w:val="009D1EC9"/>
    <w:rsid w:val="009D2D57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7DC"/>
    <w:rsid w:val="009D7804"/>
    <w:rsid w:val="009D7DE8"/>
    <w:rsid w:val="009D7EB3"/>
    <w:rsid w:val="009D7F20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3"/>
    <w:rsid w:val="009E11C6"/>
    <w:rsid w:val="009E12FA"/>
    <w:rsid w:val="009E1540"/>
    <w:rsid w:val="009E1A36"/>
    <w:rsid w:val="009E1CE8"/>
    <w:rsid w:val="009E1D9D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A6F"/>
    <w:rsid w:val="009E5B7D"/>
    <w:rsid w:val="009E5DB9"/>
    <w:rsid w:val="009E6947"/>
    <w:rsid w:val="009E6EE1"/>
    <w:rsid w:val="009E727C"/>
    <w:rsid w:val="009E7950"/>
    <w:rsid w:val="009F02DD"/>
    <w:rsid w:val="009F02F2"/>
    <w:rsid w:val="009F0332"/>
    <w:rsid w:val="009F0650"/>
    <w:rsid w:val="009F0823"/>
    <w:rsid w:val="009F08B2"/>
    <w:rsid w:val="009F08B8"/>
    <w:rsid w:val="009F0C59"/>
    <w:rsid w:val="009F0F90"/>
    <w:rsid w:val="009F1117"/>
    <w:rsid w:val="009F11E9"/>
    <w:rsid w:val="009F14D4"/>
    <w:rsid w:val="009F1885"/>
    <w:rsid w:val="009F1C23"/>
    <w:rsid w:val="009F20A0"/>
    <w:rsid w:val="009F2291"/>
    <w:rsid w:val="009F2528"/>
    <w:rsid w:val="009F275C"/>
    <w:rsid w:val="009F2787"/>
    <w:rsid w:val="009F2879"/>
    <w:rsid w:val="009F2899"/>
    <w:rsid w:val="009F3143"/>
    <w:rsid w:val="009F32ED"/>
    <w:rsid w:val="009F366D"/>
    <w:rsid w:val="009F3EBE"/>
    <w:rsid w:val="009F3FB7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5A99"/>
    <w:rsid w:val="009F64A9"/>
    <w:rsid w:val="009F6673"/>
    <w:rsid w:val="009F66FC"/>
    <w:rsid w:val="009F6719"/>
    <w:rsid w:val="009F677C"/>
    <w:rsid w:val="009F6997"/>
    <w:rsid w:val="009F6C21"/>
    <w:rsid w:val="009F6D4C"/>
    <w:rsid w:val="009F6DAF"/>
    <w:rsid w:val="009F72E6"/>
    <w:rsid w:val="009F7379"/>
    <w:rsid w:val="009F761F"/>
    <w:rsid w:val="009F7842"/>
    <w:rsid w:val="009F79EE"/>
    <w:rsid w:val="009F7A32"/>
    <w:rsid w:val="009F7C27"/>
    <w:rsid w:val="009F7DA2"/>
    <w:rsid w:val="009F7F05"/>
    <w:rsid w:val="00A000F9"/>
    <w:rsid w:val="00A0024A"/>
    <w:rsid w:val="00A00F69"/>
    <w:rsid w:val="00A01235"/>
    <w:rsid w:val="00A01814"/>
    <w:rsid w:val="00A01ADE"/>
    <w:rsid w:val="00A022E8"/>
    <w:rsid w:val="00A02347"/>
    <w:rsid w:val="00A0297A"/>
    <w:rsid w:val="00A0331B"/>
    <w:rsid w:val="00A038A2"/>
    <w:rsid w:val="00A03B8B"/>
    <w:rsid w:val="00A03D57"/>
    <w:rsid w:val="00A03E7D"/>
    <w:rsid w:val="00A03F0B"/>
    <w:rsid w:val="00A03F60"/>
    <w:rsid w:val="00A03F8A"/>
    <w:rsid w:val="00A03F8C"/>
    <w:rsid w:val="00A0414B"/>
    <w:rsid w:val="00A04539"/>
    <w:rsid w:val="00A04B53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177"/>
    <w:rsid w:val="00A11879"/>
    <w:rsid w:val="00A11C80"/>
    <w:rsid w:val="00A12480"/>
    <w:rsid w:val="00A12A89"/>
    <w:rsid w:val="00A12C52"/>
    <w:rsid w:val="00A12DAC"/>
    <w:rsid w:val="00A13055"/>
    <w:rsid w:val="00A130AE"/>
    <w:rsid w:val="00A13447"/>
    <w:rsid w:val="00A136F6"/>
    <w:rsid w:val="00A138C0"/>
    <w:rsid w:val="00A138D4"/>
    <w:rsid w:val="00A13C65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5B0"/>
    <w:rsid w:val="00A1696A"/>
    <w:rsid w:val="00A1715E"/>
    <w:rsid w:val="00A171CE"/>
    <w:rsid w:val="00A17566"/>
    <w:rsid w:val="00A1772C"/>
    <w:rsid w:val="00A17A24"/>
    <w:rsid w:val="00A17ACD"/>
    <w:rsid w:val="00A17EDF"/>
    <w:rsid w:val="00A17F4C"/>
    <w:rsid w:val="00A20038"/>
    <w:rsid w:val="00A20079"/>
    <w:rsid w:val="00A203BB"/>
    <w:rsid w:val="00A2082F"/>
    <w:rsid w:val="00A21305"/>
    <w:rsid w:val="00A21509"/>
    <w:rsid w:val="00A2244D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48E2"/>
    <w:rsid w:val="00A25477"/>
    <w:rsid w:val="00A25644"/>
    <w:rsid w:val="00A25C13"/>
    <w:rsid w:val="00A2627A"/>
    <w:rsid w:val="00A26338"/>
    <w:rsid w:val="00A26361"/>
    <w:rsid w:val="00A2672A"/>
    <w:rsid w:val="00A2676F"/>
    <w:rsid w:val="00A26A09"/>
    <w:rsid w:val="00A27099"/>
    <w:rsid w:val="00A275AE"/>
    <w:rsid w:val="00A279F6"/>
    <w:rsid w:val="00A3006F"/>
    <w:rsid w:val="00A30119"/>
    <w:rsid w:val="00A3078C"/>
    <w:rsid w:val="00A30FB8"/>
    <w:rsid w:val="00A317B6"/>
    <w:rsid w:val="00A3194C"/>
    <w:rsid w:val="00A319A3"/>
    <w:rsid w:val="00A31C77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4F7E"/>
    <w:rsid w:val="00A3550A"/>
    <w:rsid w:val="00A355FD"/>
    <w:rsid w:val="00A35C6C"/>
    <w:rsid w:val="00A35C72"/>
    <w:rsid w:val="00A35D55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B01"/>
    <w:rsid w:val="00A43CA7"/>
    <w:rsid w:val="00A44439"/>
    <w:rsid w:val="00A444AF"/>
    <w:rsid w:val="00A44578"/>
    <w:rsid w:val="00A449E9"/>
    <w:rsid w:val="00A44AE7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A7C"/>
    <w:rsid w:val="00A46B2D"/>
    <w:rsid w:val="00A46C2A"/>
    <w:rsid w:val="00A46EB8"/>
    <w:rsid w:val="00A46FD9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81B"/>
    <w:rsid w:val="00A52A00"/>
    <w:rsid w:val="00A52AFC"/>
    <w:rsid w:val="00A52CE9"/>
    <w:rsid w:val="00A53149"/>
    <w:rsid w:val="00A532C1"/>
    <w:rsid w:val="00A534F0"/>
    <w:rsid w:val="00A5357D"/>
    <w:rsid w:val="00A5366B"/>
    <w:rsid w:val="00A536A7"/>
    <w:rsid w:val="00A538AB"/>
    <w:rsid w:val="00A538CE"/>
    <w:rsid w:val="00A53BDB"/>
    <w:rsid w:val="00A54038"/>
    <w:rsid w:val="00A541CA"/>
    <w:rsid w:val="00A545E2"/>
    <w:rsid w:val="00A546E8"/>
    <w:rsid w:val="00A54711"/>
    <w:rsid w:val="00A547F1"/>
    <w:rsid w:val="00A54D99"/>
    <w:rsid w:val="00A54E6E"/>
    <w:rsid w:val="00A552AC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2E7"/>
    <w:rsid w:val="00A61547"/>
    <w:rsid w:val="00A6188D"/>
    <w:rsid w:val="00A61E14"/>
    <w:rsid w:val="00A61E26"/>
    <w:rsid w:val="00A61ECB"/>
    <w:rsid w:val="00A6248F"/>
    <w:rsid w:val="00A626A0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CBB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710B"/>
    <w:rsid w:val="00A871E5"/>
    <w:rsid w:val="00A87509"/>
    <w:rsid w:val="00A875A1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0FEF"/>
    <w:rsid w:val="00A91074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5C03"/>
    <w:rsid w:val="00A96296"/>
    <w:rsid w:val="00A96411"/>
    <w:rsid w:val="00A96498"/>
    <w:rsid w:val="00A97002"/>
    <w:rsid w:val="00A9794A"/>
    <w:rsid w:val="00A97C2A"/>
    <w:rsid w:val="00A97F55"/>
    <w:rsid w:val="00AA0239"/>
    <w:rsid w:val="00AA0387"/>
    <w:rsid w:val="00AA0441"/>
    <w:rsid w:val="00AA06BC"/>
    <w:rsid w:val="00AA0BC6"/>
    <w:rsid w:val="00AA0D3D"/>
    <w:rsid w:val="00AA1627"/>
    <w:rsid w:val="00AA19E7"/>
    <w:rsid w:val="00AA1E12"/>
    <w:rsid w:val="00AA1E3B"/>
    <w:rsid w:val="00AA2301"/>
    <w:rsid w:val="00AA2680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B8C"/>
    <w:rsid w:val="00AA3CC5"/>
    <w:rsid w:val="00AA448F"/>
    <w:rsid w:val="00AA47F7"/>
    <w:rsid w:val="00AA4934"/>
    <w:rsid w:val="00AA4CF2"/>
    <w:rsid w:val="00AA54BA"/>
    <w:rsid w:val="00AA5B9E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C25"/>
    <w:rsid w:val="00AB0D06"/>
    <w:rsid w:val="00AB1348"/>
    <w:rsid w:val="00AB16C8"/>
    <w:rsid w:val="00AB1915"/>
    <w:rsid w:val="00AB191B"/>
    <w:rsid w:val="00AB20E0"/>
    <w:rsid w:val="00AB2E06"/>
    <w:rsid w:val="00AB2E66"/>
    <w:rsid w:val="00AB2FC9"/>
    <w:rsid w:val="00AB307C"/>
    <w:rsid w:val="00AB3177"/>
    <w:rsid w:val="00AB322B"/>
    <w:rsid w:val="00AB32AA"/>
    <w:rsid w:val="00AB34AC"/>
    <w:rsid w:val="00AB38A7"/>
    <w:rsid w:val="00AB3A2D"/>
    <w:rsid w:val="00AB421D"/>
    <w:rsid w:val="00AB4917"/>
    <w:rsid w:val="00AB4FE3"/>
    <w:rsid w:val="00AB50C8"/>
    <w:rsid w:val="00AB53A8"/>
    <w:rsid w:val="00AB53C1"/>
    <w:rsid w:val="00AB5645"/>
    <w:rsid w:val="00AB58F4"/>
    <w:rsid w:val="00AB5DAB"/>
    <w:rsid w:val="00AB60B5"/>
    <w:rsid w:val="00AB617C"/>
    <w:rsid w:val="00AB6239"/>
    <w:rsid w:val="00AB6249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8D8"/>
    <w:rsid w:val="00AC1D16"/>
    <w:rsid w:val="00AC2031"/>
    <w:rsid w:val="00AC2419"/>
    <w:rsid w:val="00AC28F9"/>
    <w:rsid w:val="00AC2DF4"/>
    <w:rsid w:val="00AC30F8"/>
    <w:rsid w:val="00AC313F"/>
    <w:rsid w:val="00AC35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DC0"/>
    <w:rsid w:val="00AC7E65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A86"/>
    <w:rsid w:val="00AD2C80"/>
    <w:rsid w:val="00AD2D16"/>
    <w:rsid w:val="00AD2DD6"/>
    <w:rsid w:val="00AD2FC9"/>
    <w:rsid w:val="00AD35DA"/>
    <w:rsid w:val="00AD36D3"/>
    <w:rsid w:val="00AD3AF5"/>
    <w:rsid w:val="00AD4329"/>
    <w:rsid w:val="00AD44EE"/>
    <w:rsid w:val="00AD4F36"/>
    <w:rsid w:val="00AD5121"/>
    <w:rsid w:val="00AD562B"/>
    <w:rsid w:val="00AD5901"/>
    <w:rsid w:val="00AD59DF"/>
    <w:rsid w:val="00AD5ED4"/>
    <w:rsid w:val="00AD6079"/>
    <w:rsid w:val="00AD62B7"/>
    <w:rsid w:val="00AD647A"/>
    <w:rsid w:val="00AD64A1"/>
    <w:rsid w:val="00AD6BA7"/>
    <w:rsid w:val="00AD7412"/>
    <w:rsid w:val="00AD7668"/>
    <w:rsid w:val="00AD76CD"/>
    <w:rsid w:val="00AD77AB"/>
    <w:rsid w:val="00AD785C"/>
    <w:rsid w:val="00AD78FE"/>
    <w:rsid w:val="00AD79A0"/>
    <w:rsid w:val="00AD7A10"/>
    <w:rsid w:val="00AD7C14"/>
    <w:rsid w:val="00AD7C21"/>
    <w:rsid w:val="00AE0098"/>
    <w:rsid w:val="00AE00E2"/>
    <w:rsid w:val="00AE03EB"/>
    <w:rsid w:val="00AE074B"/>
    <w:rsid w:val="00AE0A70"/>
    <w:rsid w:val="00AE0ACF"/>
    <w:rsid w:val="00AE0ECE"/>
    <w:rsid w:val="00AE139F"/>
    <w:rsid w:val="00AE1550"/>
    <w:rsid w:val="00AE15EA"/>
    <w:rsid w:val="00AE180A"/>
    <w:rsid w:val="00AE18BA"/>
    <w:rsid w:val="00AE1AE5"/>
    <w:rsid w:val="00AE1DC6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301D"/>
    <w:rsid w:val="00AE3D2F"/>
    <w:rsid w:val="00AE3D76"/>
    <w:rsid w:val="00AE3E70"/>
    <w:rsid w:val="00AE40E0"/>
    <w:rsid w:val="00AE446B"/>
    <w:rsid w:val="00AE47C5"/>
    <w:rsid w:val="00AE48DB"/>
    <w:rsid w:val="00AE4AC0"/>
    <w:rsid w:val="00AE52BA"/>
    <w:rsid w:val="00AE5A90"/>
    <w:rsid w:val="00AE5CFE"/>
    <w:rsid w:val="00AE60CC"/>
    <w:rsid w:val="00AE6589"/>
    <w:rsid w:val="00AE683C"/>
    <w:rsid w:val="00AE6F77"/>
    <w:rsid w:val="00AE735F"/>
    <w:rsid w:val="00AE77AD"/>
    <w:rsid w:val="00AE7B0B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86A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22C"/>
    <w:rsid w:val="00AF53B0"/>
    <w:rsid w:val="00AF559A"/>
    <w:rsid w:val="00AF561F"/>
    <w:rsid w:val="00AF5679"/>
    <w:rsid w:val="00AF577D"/>
    <w:rsid w:val="00AF57E2"/>
    <w:rsid w:val="00AF58BE"/>
    <w:rsid w:val="00AF5C00"/>
    <w:rsid w:val="00AF5F7D"/>
    <w:rsid w:val="00AF5FCC"/>
    <w:rsid w:val="00AF61BD"/>
    <w:rsid w:val="00AF6749"/>
    <w:rsid w:val="00AF694A"/>
    <w:rsid w:val="00AF6B61"/>
    <w:rsid w:val="00AF6E2E"/>
    <w:rsid w:val="00AF6F04"/>
    <w:rsid w:val="00AF71A4"/>
    <w:rsid w:val="00B00426"/>
    <w:rsid w:val="00B00508"/>
    <w:rsid w:val="00B00900"/>
    <w:rsid w:val="00B00B69"/>
    <w:rsid w:val="00B00C09"/>
    <w:rsid w:val="00B01529"/>
    <w:rsid w:val="00B01715"/>
    <w:rsid w:val="00B017D3"/>
    <w:rsid w:val="00B01B3B"/>
    <w:rsid w:val="00B024A0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48B"/>
    <w:rsid w:val="00B06BC6"/>
    <w:rsid w:val="00B071A1"/>
    <w:rsid w:val="00B07264"/>
    <w:rsid w:val="00B073BF"/>
    <w:rsid w:val="00B073EC"/>
    <w:rsid w:val="00B07BC8"/>
    <w:rsid w:val="00B07BFC"/>
    <w:rsid w:val="00B07C6A"/>
    <w:rsid w:val="00B07DE2"/>
    <w:rsid w:val="00B1002C"/>
    <w:rsid w:val="00B10279"/>
    <w:rsid w:val="00B10D3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3F79"/>
    <w:rsid w:val="00B14C33"/>
    <w:rsid w:val="00B14F77"/>
    <w:rsid w:val="00B15BF8"/>
    <w:rsid w:val="00B1712C"/>
    <w:rsid w:val="00B1738A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B81"/>
    <w:rsid w:val="00B24C1B"/>
    <w:rsid w:val="00B24CBC"/>
    <w:rsid w:val="00B2505E"/>
    <w:rsid w:val="00B250A4"/>
    <w:rsid w:val="00B251B2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9C3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A0D"/>
    <w:rsid w:val="00B31A8D"/>
    <w:rsid w:val="00B31AFF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883"/>
    <w:rsid w:val="00B339ED"/>
    <w:rsid w:val="00B33F56"/>
    <w:rsid w:val="00B3427A"/>
    <w:rsid w:val="00B342C1"/>
    <w:rsid w:val="00B3442F"/>
    <w:rsid w:val="00B348FB"/>
    <w:rsid w:val="00B34CAF"/>
    <w:rsid w:val="00B34E85"/>
    <w:rsid w:val="00B350EA"/>
    <w:rsid w:val="00B35325"/>
    <w:rsid w:val="00B35668"/>
    <w:rsid w:val="00B35923"/>
    <w:rsid w:val="00B35B05"/>
    <w:rsid w:val="00B35C1C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0D94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B62"/>
    <w:rsid w:val="00B42D79"/>
    <w:rsid w:val="00B42EC3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ADA"/>
    <w:rsid w:val="00B46FC4"/>
    <w:rsid w:val="00B470CD"/>
    <w:rsid w:val="00B4733F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1D43"/>
    <w:rsid w:val="00B51FD9"/>
    <w:rsid w:val="00B520D6"/>
    <w:rsid w:val="00B52655"/>
    <w:rsid w:val="00B52669"/>
    <w:rsid w:val="00B52B60"/>
    <w:rsid w:val="00B52BFD"/>
    <w:rsid w:val="00B52C6C"/>
    <w:rsid w:val="00B52E0E"/>
    <w:rsid w:val="00B5324C"/>
    <w:rsid w:val="00B53300"/>
    <w:rsid w:val="00B53668"/>
    <w:rsid w:val="00B53A1A"/>
    <w:rsid w:val="00B53A9E"/>
    <w:rsid w:val="00B53B3C"/>
    <w:rsid w:val="00B53F79"/>
    <w:rsid w:val="00B5460B"/>
    <w:rsid w:val="00B54620"/>
    <w:rsid w:val="00B54AA4"/>
    <w:rsid w:val="00B54B08"/>
    <w:rsid w:val="00B54C51"/>
    <w:rsid w:val="00B54F9C"/>
    <w:rsid w:val="00B55049"/>
    <w:rsid w:val="00B55FAE"/>
    <w:rsid w:val="00B560CD"/>
    <w:rsid w:val="00B561D7"/>
    <w:rsid w:val="00B561F0"/>
    <w:rsid w:val="00B56206"/>
    <w:rsid w:val="00B565CF"/>
    <w:rsid w:val="00B566D6"/>
    <w:rsid w:val="00B56991"/>
    <w:rsid w:val="00B56D79"/>
    <w:rsid w:val="00B56EFB"/>
    <w:rsid w:val="00B5716A"/>
    <w:rsid w:val="00B5721A"/>
    <w:rsid w:val="00B5743F"/>
    <w:rsid w:val="00B60250"/>
    <w:rsid w:val="00B603CB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D0B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4E3A"/>
    <w:rsid w:val="00B652D0"/>
    <w:rsid w:val="00B6594B"/>
    <w:rsid w:val="00B65A98"/>
    <w:rsid w:val="00B65CE1"/>
    <w:rsid w:val="00B660FF"/>
    <w:rsid w:val="00B662F4"/>
    <w:rsid w:val="00B6649F"/>
    <w:rsid w:val="00B665E2"/>
    <w:rsid w:val="00B666F0"/>
    <w:rsid w:val="00B66D28"/>
    <w:rsid w:val="00B66F87"/>
    <w:rsid w:val="00B6714F"/>
    <w:rsid w:val="00B67D7C"/>
    <w:rsid w:val="00B702F3"/>
    <w:rsid w:val="00B70583"/>
    <w:rsid w:val="00B708BE"/>
    <w:rsid w:val="00B70945"/>
    <w:rsid w:val="00B70C2B"/>
    <w:rsid w:val="00B70D3E"/>
    <w:rsid w:val="00B70F0B"/>
    <w:rsid w:val="00B7154A"/>
    <w:rsid w:val="00B71714"/>
    <w:rsid w:val="00B71A0B"/>
    <w:rsid w:val="00B71B1B"/>
    <w:rsid w:val="00B71C95"/>
    <w:rsid w:val="00B720DE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1AA"/>
    <w:rsid w:val="00B754F0"/>
    <w:rsid w:val="00B75570"/>
    <w:rsid w:val="00B75D1F"/>
    <w:rsid w:val="00B75D5D"/>
    <w:rsid w:val="00B75F76"/>
    <w:rsid w:val="00B760B3"/>
    <w:rsid w:val="00B7627E"/>
    <w:rsid w:val="00B766D8"/>
    <w:rsid w:val="00B76A38"/>
    <w:rsid w:val="00B77183"/>
    <w:rsid w:val="00B77258"/>
    <w:rsid w:val="00B775F2"/>
    <w:rsid w:val="00B77E00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E4D"/>
    <w:rsid w:val="00B82E6F"/>
    <w:rsid w:val="00B830D9"/>
    <w:rsid w:val="00B83136"/>
    <w:rsid w:val="00B848BD"/>
    <w:rsid w:val="00B848E8"/>
    <w:rsid w:val="00B849A3"/>
    <w:rsid w:val="00B84DA3"/>
    <w:rsid w:val="00B85215"/>
    <w:rsid w:val="00B85956"/>
    <w:rsid w:val="00B85989"/>
    <w:rsid w:val="00B85C38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89F"/>
    <w:rsid w:val="00B87949"/>
    <w:rsid w:val="00B87B2D"/>
    <w:rsid w:val="00B9002B"/>
    <w:rsid w:val="00B900DF"/>
    <w:rsid w:val="00B906E7"/>
    <w:rsid w:val="00B918BD"/>
    <w:rsid w:val="00B91942"/>
    <w:rsid w:val="00B9219D"/>
    <w:rsid w:val="00B92285"/>
    <w:rsid w:val="00B924D6"/>
    <w:rsid w:val="00B92846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E56"/>
    <w:rsid w:val="00B95F26"/>
    <w:rsid w:val="00B96066"/>
    <w:rsid w:val="00B96460"/>
    <w:rsid w:val="00B9696A"/>
    <w:rsid w:val="00B96D30"/>
    <w:rsid w:val="00B9727E"/>
    <w:rsid w:val="00B973E8"/>
    <w:rsid w:val="00B97411"/>
    <w:rsid w:val="00B9774F"/>
    <w:rsid w:val="00B97930"/>
    <w:rsid w:val="00B97959"/>
    <w:rsid w:val="00B97A4A"/>
    <w:rsid w:val="00BA00FC"/>
    <w:rsid w:val="00BA0375"/>
    <w:rsid w:val="00BA044C"/>
    <w:rsid w:val="00BA05F3"/>
    <w:rsid w:val="00BA06EB"/>
    <w:rsid w:val="00BA0702"/>
    <w:rsid w:val="00BA092A"/>
    <w:rsid w:val="00BA0D7F"/>
    <w:rsid w:val="00BA1429"/>
    <w:rsid w:val="00BA1C31"/>
    <w:rsid w:val="00BA1E13"/>
    <w:rsid w:val="00BA1FBA"/>
    <w:rsid w:val="00BA22E2"/>
    <w:rsid w:val="00BA2381"/>
    <w:rsid w:val="00BA2887"/>
    <w:rsid w:val="00BA28C5"/>
    <w:rsid w:val="00BA2F09"/>
    <w:rsid w:val="00BA304A"/>
    <w:rsid w:val="00BA3269"/>
    <w:rsid w:val="00BA3406"/>
    <w:rsid w:val="00BA3445"/>
    <w:rsid w:val="00BA348F"/>
    <w:rsid w:val="00BA37BA"/>
    <w:rsid w:val="00BA3E7C"/>
    <w:rsid w:val="00BA3F7A"/>
    <w:rsid w:val="00BA40F0"/>
    <w:rsid w:val="00BA4193"/>
    <w:rsid w:val="00BA41ED"/>
    <w:rsid w:val="00BA41F6"/>
    <w:rsid w:val="00BA4321"/>
    <w:rsid w:val="00BA4325"/>
    <w:rsid w:val="00BA47CD"/>
    <w:rsid w:val="00BA489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61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D0F"/>
    <w:rsid w:val="00BB1E87"/>
    <w:rsid w:val="00BB202F"/>
    <w:rsid w:val="00BB2126"/>
    <w:rsid w:val="00BB2132"/>
    <w:rsid w:val="00BB2345"/>
    <w:rsid w:val="00BB248F"/>
    <w:rsid w:val="00BB28F5"/>
    <w:rsid w:val="00BB2974"/>
    <w:rsid w:val="00BB2C77"/>
    <w:rsid w:val="00BB2DC6"/>
    <w:rsid w:val="00BB3067"/>
    <w:rsid w:val="00BB360F"/>
    <w:rsid w:val="00BB3EE2"/>
    <w:rsid w:val="00BB3F11"/>
    <w:rsid w:val="00BB3F77"/>
    <w:rsid w:val="00BB4121"/>
    <w:rsid w:val="00BB489D"/>
    <w:rsid w:val="00BB504D"/>
    <w:rsid w:val="00BB52DE"/>
    <w:rsid w:val="00BB5376"/>
    <w:rsid w:val="00BB5534"/>
    <w:rsid w:val="00BB599B"/>
    <w:rsid w:val="00BB5A39"/>
    <w:rsid w:val="00BB5E3E"/>
    <w:rsid w:val="00BB61BC"/>
    <w:rsid w:val="00BB66B5"/>
    <w:rsid w:val="00BB67E4"/>
    <w:rsid w:val="00BB68DC"/>
    <w:rsid w:val="00BB6A72"/>
    <w:rsid w:val="00BB6E2A"/>
    <w:rsid w:val="00BB6F89"/>
    <w:rsid w:val="00BB71D3"/>
    <w:rsid w:val="00BB7387"/>
    <w:rsid w:val="00BB79A3"/>
    <w:rsid w:val="00BB7B8A"/>
    <w:rsid w:val="00BB7C0C"/>
    <w:rsid w:val="00BC00E9"/>
    <w:rsid w:val="00BC0544"/>
    <w:rsid w:val="00BC05FF"/>
    <w:rsid w:val="00BC0747"/>
    <w:rsid w:val="00BC082B"/>
    <w:rsid w:val="00BC0867"/>
    <w:rsid w:val="00BC09D4"/>
    <w:rsid w:val="00BC102F"/>
    <w:rsid w:val="00BC121B"/>
    <w:rsid w:val="00BC12D0"/>
    <w:rsid w:val="00BC155E"/>
    <w:rsid w:val="00BC172B"/>
    <w:rsid w:val="00BC1D4B"/>
    <w:rsid w:val="00BC1EC3"/>
    <w:rsid w:val="00BC1FAC"/>
    <w:rsid w:val="00BC20B8"/>
    <w:rsid w:val="00BC20CD"/>
    <w:rsid w:val="00BC2158"/>
    <w:rsid w:val="00BC28E1"/>
    <w:rsid w:val="00BC2D60"/>
    <w:rsid w:val="00BC3154"/>
    <w:rsid w:val="00BC34DC"/>
    <w:rsid w:val="00BC34DD"/>
    <w:rsid w:val="00BC36C3"/>
    <w:rsid w:val="00BC38B3"/>
    <w:rsid w:val="00BC3E5D"/>
    <w:rsid w:val="00BC44C5"/>
    <w:rsid w:val="00BC4B15"/>
    <w:rsid w:val="00BC4CBE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183"/>
    <w:rsid w:val="00BD02D3"/>
    <w:rsid w:val="00BD0554"/>
    <w:rsid w:val="00BD07BE"/>
    <w:rsid w:val="00BD0994"/>
    <w:rsid w:val="00BD0A2D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350"/>
    <w:rsid w:val="00BD551D"/>
    <w:rsid w:val="00BD5900"/>
    <w:rsid w:val="00BD5B73"/>
    <w:rsid w:val="00BD5C9E"/>
    <w:rsid w:val="00BD5DE5"/>
    <w:rsid w:val="00BD5E14"/>
    <w:rsid w:val="00BD6377"/>
    <w:rsid w:val="00BD638A"/>
    <w:rsid w:val="00BD6576"/>
    <w:rsid w:val="00BD66DD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EE"/>
    <w:rsid w:val="00BE2A04"/>
    <w:rsid w:val="00BE2BEC"/>
    <w:rsid w:val="00BE2C27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4351"/>
    <w:rsid w:val="00BF445C"/>
    <w:rsid w:val="00BF4954"/>
    <w:rsid w:val="00BF5040"/>
    <w:rsid w:val="00BF5266"/>
    <w:rsid w:val="00BF549E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DA4"/>
    <w:rsid w:val="00C006F7"/>
    <w:rsid w:val="00C0136E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73E"/>
    <w:rsid w:val="00C0366E"/>
    <w:rsid w:val="00C03958"/>
    <w:rsid w:val="00C03C8D"/>
    <w:rsid w:val="00C03E0D"/>
    <w:rsid w:val="00C03EB4"/>
    <w:rsid w:val="00C041FC"/>
    <w:rsid w:val="00C043D1"/>
    <w:rsid w:val="00C0440D"/>
    <w:rsid w:val="00C04413"/>
    <w:rsid w:val="00C0443A"/>
    <w:rsid w:val="00C04A1B"/>
    <w:rsid w:val="00C04DD4"/>
    <w:rsid w:val="00C051AB"/>
    <w:rsid w:val="00C051CB"/>
    <w:rsid w:val="00C052C0"/>
    <w:rsid w:val="00C0535F"/>
    <w:rsid w:val="00C05423"/>
    <w:rsid w:val="00C05481"/>
    <w:rsid w:val="00C054C5"/>
    <w:rsid w:val="00C0579D"/>
    <w:rsid w:val="00C0591E"/>
    <w:rsid w:val="00C05C52"/>
    <w:rsid w:val="00C05D2F"/>
    <w:rsid w:val="00C05D5A"/>
    <w:rsid w:val="00C061C8"/>
    <w:rsid w:val="00C06C97"/>
    <w:rsid w:val="00C06D1B"/>
    <w:rsid w:val="00C06EE9"/>
    <w:rsid w:val="00C070B4"/>
    <w:rsid w:val="00C074C5"/>
    <w:rsid w:val="00C07579"/>
    <w:rsid w:val="00C07924"/>
    <w:rsid w:val="00C07AE2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7"/>
    <w:rsid w:val="00C11BBB"/>
    <w:rsid w:val="00C11C98"/>
    <w:rsid w:val="00C11CD9"/>
    <w:rsid w:val="00C11E19"/>
    <w:rsid w:val="00C11FC3"/>
    <w:rsid w:val="00C124C9"/>
    <w:rsid w:val="00C12AF5"/>
    <w:rsid w:val="00C12DD4"/>
    <w:rsid w:val="00C13225"/>
    <w:rsid w:val="00C13508"/>
    <w:rsid w:val="00C13547"/>
    <w:rsid w:val="00C135CB"/>
    <w:rsid w:val="00C142C3"/>
    <w:rsid w:val="00C14384"/>
    <w:rsid w:val="00C14767"/>
    <w:rsid w:val="00C14B47"/>
    <w:rsid w:val="00C150E5"/>
    <w:rsid w:val="00C15376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D5C"/>
    <w:rsid w:val="00C16DEF"/>
    <w:rsid w:val="00C17594"/>
    <w:rsid w:val="00C17AAE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AD"/>
    <w:rsid w:val="00C20F7E"/>
    <w:rsid w:val="00C21126"/>
    <w:rsid w:val="00C2120F"/>
    <w:rsid w:val="00C2127A"/>
    <w:rsid w:val="00C214BA"/>
    <w:rsid w:val="00C215F4"/>
    <w:rsid w:val="00C2165B"/>
    <w:rsid w:val="00C21949"/>
    <w:rsid w:val="00C219EC"/>
    <w:rsid w:val="00C22306"/>
    <w:rsid w:val="00C2247C"/>
    <w:rsid w:val="00C227EF"/>
    <w:rsid w:val="00C22B1B"/>
    <w:rsid w:val="00C22E6B"/>
    <w:rsid w:val="00C2310C"/>
    <w:rsid w:val="00C2365F"/>
    <w:rsid w:val="00C23682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6D81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109A"/>
    <w:rsid w:val="00C3221D"/>
    <w:rsid w:val="00C3257B"/>
    <w:rsid w:val="00C32F4E"/>
    <w:rsid w:val="00C33355"/>
    <w:rsid w:val="00C33636"/>
    <w:rsid w:val="00C33B81"/>
    <w:rsid w:val="00C33C0C"/>
    <w:rsid w:val="00C33D35"/>
    <w:rsid w:val="00C33E02"/>
    <w:rsid w:val="00C33F75"/>
    <w:rsid w:val="00C342C1"/>
    <w:rsid w:val="00C342FC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1EBE"/>
    <w:rsid w:val="00C42785"/>
    <w:rsid w:val="00C428FA"/>
    <w:rsid w:val="00C42A33"/>
    <w:rsid w:val="00C4338A"/>
    <w:rsid w:val="00C43D65"/>
    <w:rsid w:val="00C43E22"/>
    <w:rsid w:val="00C4448F"/>
    <w:rsid w:val="00C4452A"/>
    <w:rsid w:val="00C4469C"/>
    <w:rsid w:val="00C44777"/>
    <w:rsid w:val="00C44A0E"/>
    <w:rsid w:val="00C44D7D"/>
    <w:rsid w:val="00C45770"/>
    <w:rsid w:val="00C4578C"/>
    <w:rsid w:val="00C45C6C"/>
    <w:rsid w:val="00C45D0D"/>
    <w:rsid w:val="00C45E70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501A9"/>
    <w:rsid w:val="00C50627"/>
    <w:rsid w:val="00C50957"/>
    <w:rsid w:val="00C50BAF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196"/>
    <w:rsid w:val="00C5346B"/>
    <w:rsid w:val="00C5349E"/>
    <w:rsid w:val="00C539DF"/>
    <w:rsid w:val="00C54123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B6D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4A2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92E"/>
    <w:rsid w:val="00C64A65"/>
    <w:rsid w:val="00C64DD0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07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294"/>
    <w:rsid w:val="00C747B2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51"/>
    <w:rsid w:val="00C77DA7"/>
    <w:rsid w:val="00C77EC6"/>
    <w:rsid w:val="00C8011E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EF"/>
    <w:rsid w:val="00C81974"/>
    <w:rsid w:val="00C81A54"/>
    <w:rsid w:val="00C81A79"/>
    <w:rsid w:val="00C81B04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ED7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27"/>
    <w:rsid w:val="00C87C7E"/>
    <w:rsid w:val="00C908E5"/>
    <w:rsid w:val="00C90B78"/>
    <w:rsid w:val="00C90D8F"/>
    <w:rsid w:val="00C91465"/>
    <w:rsid w:val="00C91B06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BF9"/>
    <w:rsid w:val="00C93EDE"/>
    <w:rsid w:val="00C94089"/>
    <w:rsid w:val="00C948FE"/>
    <w:rsid w:val="00C94975"/>
    <w:rsid w:val="00C949F0"/>
    <w:rsid w:val="00C951DE"/>
    <w:rsid w:val="00C954A0"/>
    <w:rsid w:val="00C95AE3"/>
    <w:rsid w:val="00C95FFF"/>
    <w:rsid w:val="00C965BF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EFC"/>
    <w:rsid w:val="00CA17C6"/>
    <w:rsid w:val="00CA18FA"/>
    <w:rsid w:val="00CA1A6A"/>
    <w:rsid w:val="00CA1F61"/>
    <w:rsid w:val="00CA2324"/>
    <w:rsid w:val="00CA2419"/>
    <w:rsid w:val="00CA26EE"/>
    <w:rsid w:val="00CA3025"/>
    <w:rsid w:val="00CA30BA"/>
    <w:rsid w:val="00CA3A13"/>
    <w:rsid w:val="00CA3B03"/>
    <w:rsid w:val="00CA3B61"/>
    <w:rsid w:val="00CA40CE"/>
    <w:rsid w:val="00CA40D4"/>
    <w:rsid w:val="00CA41C0"/>
    <w:rsid w:val="00CA44C8"/>
    <w:rsid w:val="00CA49AA"/>
    <w:rsid w:val="00CA4C1A"/>
    <w:rsid w:val="00CA4D21"/>
    <w:rsid w:val="00CA4D63"/>
    <w:rsid w:val="00CA5066"/>
    <w:rsid w:val="00CA5159"/>
    <w:rsid w:val="00CA5646"/>
    <w:rsid w:val="00CA570B"/>
    <w:rsid w:val="00CA59A4"/>
    <w:rsid w:val="00CA5C50"/>
    <w:rsid w:val="00CA5CEB"/>
    <w:rsid w:val="00CA5EF1"/>
    <w:rsid w:val="00CA6061"/>
    <w:rsid w:val="00CA652B"/>
    <w:rsid w:val="00CA7211"/>
    <w:rsid w:val="00CA72DE"/>
    <w:rsid w:val="00CA750F"/>
    <w:rsid w:val="00CA79F4"/>
    <w:rsid w:val="00CA7B5E"/>
    <w:rsid w:val="00CA7D30"/>
    <w:rsid w:val="00CB0474"/>
    <w:rsid w:val="00CB0B6A"/>
    <w:rsid w:val="00CB0CCC"/>
    <w:rsid w:val="00CB1283"/>
    <w:rsid w:val="00CB131F"/>
    <w:rsid w:val="00CB1AC2"/>
    <w:rsid w:val="00CB1CCD"/>
    <w:rsid w:val="00CB1F67"/>
    <w:rsid w:val="00CB2258"/>
    <w:rsid w:val="00CB249C"/>
    <w:rsid w:val="00CB2E13"/>
    <w:rsid w:val="00CB32B3"/>
    <w:rsid w:val="00CB36C7"/>
    <w:rsid w:val="00CB3AC0"/>
    <w:rsid w:val="00CB3D63"/>
    <w:rsid w:val="00CB3DAF"/>
    <w:rsid w:val="00CB3F1E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73F"/>
    <w:rsid w:val="00CB68B6"/>
    <w:rsid w:val="00CB6B3F"/>
    <w:rsid w:val="00CB6BAC"/>
    <w:rsid w:val="00CB72E3"/>
    <w:rsid w:val="00CB7D1D"/>
    <w:rsid w:val="00CB7D74"/>
    <w:rsid w:val="00CB7DDE"/>
    <w:rsid w:val="00CB7F50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7B3"/>
    <w:rsid w:val="00CC384B"/>
    <w:rsid w:val="00CC3A3A"/>
    <w:rsid w:val="00CC3E97"/>
    <w:rsid w:val="00CC3EC7"/>
    <w:rsid w:val="00CC4540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6CC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42B2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13C"/>
    <w:rsid w:val="00CD7558"/>
    <w:rsid w:val="00CD7810"/>
    <w:rsid w:val="00CD785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FA0"/>
    <w:rsid w:val="00CE30B6"/>
    <w:rsid w:val="00CE31AA"/>
    <w:rsid w:val="00CE33F6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EF2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5FC8"/>
    <w:rsid w:val="00CE634B"/>
    <w:rsid w:val="00CE63F7"/>
    <w:rsid w:val="00CE64D7"/>
    <w:rsid w:val="00CE6565"/>
    <w:rsid w:val="00CE662D"/>
    <w:rsid w:val="00CE696F"/>
    <w:rsid w:val="00CE6995"/>
    <w:rsid w:val="00CE6BE0"/>
    <w:rsid w:val="00CE6CFE"/>
    <w:rsid w:val="00CE7391"/>
    <w:rsid w:val="00CE75F5"/>
    <w:rsid w:val="00CF02E6"/>
    <w:rsid w:val="00CF0463"/>
    <w:rsid w:val="00CF091F"/>
    <w:rsid w:val="00CF098F"/>
    <w:rsid w:val="00CF0BEF"/>
    <w:rsid w:val="00CF0C73"/>
    <w:rsid w:val="00CF0E23"/>
    <w:rsid w:val="00CF127F"/>
    <w:rsid w:val="00CF1934"/>
    <w:rsid w:val="00CF1DBF"/>
    <w:rsid w:val="00CF1FF8"/>
    <w:rsid w:val="00CF2228"/>
    <w:rsid w:val="00CF2C3B"/>
    <w:rsid w:val="00CF307B"/>
    <w:rsid w:val="00CF3385"/>
    <w:rsid w:val="00CF3984"/>
    <w:rsid w:val="00CF39AD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0E7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06A"/>
    <w:rsid w:val="00D020CA"/>
    <w:rsid w:val="00D02277"/>
    <w:rsid w:val="00D02428"/>
    <w:rsid w:val="00D024D1"/>
    <w:rsid w:val="00D02774"/>
    <w:rsid w:val="00D02976"/>
    <w:rsid w:val="00D0303C"/>
    <w:rsid w:val="00D032A5"/>
    <w:rsid w:val="00D0350C"/>
    <w:rsid w:val="00D0377F"/>
    <w:rsid w:val="00D0386F"/>
    <w:rsid w:val="00D03BBD"/>
    <w:rsid w:val="00D04314"/>
    <w:rsid w:val="00D0473B"/>
    <w:rsid w:val="00D04758"/>
    <w:rsid w:val="00D04EED"/>
    <w:rsid w:val="00D05367"/>
    <w:rsid w:val="00D05579"/>
    <w:rsid w:val="00D05CFD"/>
    <w:rsid w:val="00D0611C"/>
    <w:rsid w:val="00D06298"/>
    <w:rsid w:val="00D0636D"/>
    <w:rsid w:val="00D0697C"/>
    <w:rsid w:val="00D06BC2"/>
    <w:rsid w:val="00D06C3C"/>
    <w:rsid w:val="00D06EE7"/>
    <w:rsid w:val="00D07121"/>
    <w:rsid w:val="00D0713E"/>
    <w:rsid w:val="00D0746D"/>
    <w:rsid w:val="00D0787F"/>
    <w:rsid w:val="00D07AB7"/>
    <w:rsid w:val="00D07C3D"/>
    <w:rsid w:val="00D10194"/>
    <w:rsid w:val="00D10A34"/>
    <w:rsid w:val="00D11115"/>
    <w:rsid w:val="00D11118"/>
    <w:rsid w:val="00D1135B"/>
    <w:rsid w:val="00D11597"/>
    <w:rsid w:val="00D116F9"/>
    <w:rsid w:val="00D119C8"/>
    <w:rsid w:val="00D11D99"/>
    <w:rsid w:val="00D11E63"/>
    <w:rsid w:val="00D12652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278"/>
    <w:rsid w:val="00D172CB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56B"/>
    <w:rsid w:val="00D206F9"/>
    <w:rsid w:val="00D20C62"/>
    <w:rsid w:val="00D216E1"/>
    <w:rsid w:val="00D218C0"/>
    <w:rsid w:val="00D219AA"/>
    <w:rsid w:val="00D21E6A"/>
    <w:rsid w:val="00D22222"/>
    <w:rsid w:val="00D22A97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A31"/>
    <w:rsid w:val="00D24A41"/>
    <w:rsid w:val="00D24B39"/>
    <w:rsid w:val="00D24C01"/>
    <w:rsid w:val="00D25749"/>
    <w:rsid w:val="00D25756"/>
    <w:rsid w:val="00D25CF6"/>
    <w:rsid w:val="00D262A7"/>
    <w:rsid w:val="00D262F5"/>
    <w:rsid w:val="00D26304"/>
    <w:rsid w:val="00D26BE9"/>
    <w:rsid w:val="00D279C7"/>
    <w:rsid w:val="00D27A5C"/>
    <w:rsid w:val="00D27ABE"/>
    <w:rsid w:val="00D27F73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4E9"/>
    <w:rsid w:val="00D316B4"/>
    <w:rsid w:val="00D31847"/>
    <w:rsid w:val="00D31C0A"/>
    <w:rsid w:val="00D31E44"/>
    <w:rsid w:val="00D31F2D"/>
    <w:rsid w:val="00D329DA"/>
    <w:rsid w:val="00D32C09"/>
    <w:rsid w:val="00D32D60"/>
    <w:rsid w:val="00D32DD5"/>
    <w:rsid w:val="00D32E21"/>
    <w:rsid w:val="00D32F8C"/>
    <w:rsid w:val="00D32FC3"/>
    <w:rsid w:val="00D33293"/>
    <w:rsid w:val="00D333F4"/>
    <w:rsid w:val="00D33625"/>
    <w:rsid w:val="00D337DC"/>
    <w:rsid w:val="00D33CED"/>
    <w:rsid w:val="00D33D01"/>
    <w:rsid w:val="00D34479"/>
    <w:rsid w:val="00D3448B"/>
    <w:rsid w:val="00D344D3"/>
    <w:rsid w:val="00D34587"/>
    <w:rsid w:val="00D346C2"/>
    <w:rsid w:val="00D347A9"/>
    <w:rsid w:val="00D34FCB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2F03"/>
    <w:rsid w:val="00D430B1"/>
    <w:rsid w:val="00D433F2"/>
    <w:rsid w:val="00D43589"/>
    <w:rsid w:val="00D43616"/>
    <w:rsid w:val="00D436F1"/>
    <w:rsid w:val="00D4374B"/>
    <w:rsid w:val="00D43C3E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5A8"/>
    <w:rsid w:val="00D5072A"/>
    <w:rsid w:val="00D5081B"/>
    <w:rsid w:val="00D50901"/>
    <w:rsid w:val="00D50B3B"/>
    <w:rsid w:val="00D5177C"/>
    <w:rsid w:val="00D5197B"/>
    <w:rsid w:val="00D5198D"/>
    <w:rsid w:val="00D5230E"/>
    <w:rsid w:val="00D527F3"/>
    <w:rsid w:val="00D52B47"/>
    <w:rsid w:val="00D52CFE"/>
    <w:rsid w:val="00D52E1C"/>
    <w:rsid w:val="00D53275"/>
    <w:rsid w:val="00D53834"/>
    <w:rsid w:val="00D53EA9"/>
    <w:rsid w:val="00D54863"/>
    <w:rsid w:val="00D54935"/>
    <w:rsid w:val="00D54DDE"/>
    <w:rsid w:val="00D54FEF"/>
    <w:rsid w:val="00D55218"/>
    <w:rsid w:val="00D55E5B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A6D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D01"/>
    <w:rsid w:val="00D62E20"/>
    <w:rsid w:val="00D62FB4"/>
    <w:rsid w:val="00D632F3"/>
    <w:rsid w:val="00D6342F"/>
    <w:rsid w:val="00D63582"/>
    <w:rsid w:val="00D6413A"/>
    <w:rsid w:val="00D643C2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1CD"/>
    <w:rsid w:val="00D71315"/>
    <w:rsid w:val="00D716DE"/>
    <w:rsid w:val="00D718E9"/>
    <w:rsid w:val="00D7190D"/>
    <w:rsid w:val="00D71B8A"/>
    <w:rsid w:val="00D720E3"/>
    <w:rsid w:val="00D721EB"/>
    <w:rsid w:val="00D72938"/>
    <w:rsid w:val="00D72B75"/>
    <w:rsid w:val="00D72C66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5DAB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9FB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4AE"/>
    <w:rsid w:val="00D83641"/>
    <w:rsid w:val="00D836C1"/>
    <w:rsid w:val="00D83771"/>
    <w:rsid w:val="00D83873"/>
    <w:rsid w:val="00D841DD"/>
    <w:rsid w:val="00D844D4"/>
    <w:rsid w:val="00D8450A"/>
    <w:rsid w:val="00D8464B"/>
    <w:rsid w:val="00D84834"/>
    <w:rsid w:val="00D84A9F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02"/>
    <w:rsid w:val="00D92688"/>
    <w:rsid w:val="00D929DC"/>
    <w:rsid w:val="00D92EEB"/>
    <w:rsid w:val="00D9302B"/>
    <w:rsid w:val="00D9316F"/>
    <w:rsid w:val="00D93BD1"/>
    <w:rsid w:val="00D93CB6"/>
    <w:rsid w:val="00D940B2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C"/>
    <w:rsid w:val="00D9780C"/>
    <w:rsid w:val="00D978A7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895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59A"/>
    <w:rsid w:val="00DA5DD5"/>
    <w:rsid w:val="00DA6040"/>
    <w:rsid w:val="00DA6078"/>
    <w:rsid w:val="00DA667A"/>
    <w:rsid w:val="00DA709E"/>
    <w:rsid w:val="00DA731F"/>
    <w:rsid w:val="00DA740B"/>
    <w:rsid w:val="00DA7B11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9D"/>
    <w:rsid w:val="00DB1700"/>
    <w:rsid w:val="00DB189D"/>
    <w:rsid w:val="00DB1BEC"/>
    <w:rsid w:val="00DB1E98"/>
    <w:rsid w:val="00DB1F60"/>
    <w:rsid w:val="00DB2112"/>
    <w:rsid w:val="00DB2299"/>
    <w:rsid w:val="00DB2A3C"/>
    <w:rsid w:val="00DB2BB9"/>
    <w:rsid w:val="00DB2CE3"/>
    <w:rsid w:val="00DB3150"/>
    <w:rsid w:val="00DB32B5"/>
    <w:rsid w:val="00DB3355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E42"/>
    <w:rsid w:val="00DB613E"/>
    <w:rsid w:val="00DB61EB"/>
    <w:rsid w:val="00DB660C"/>
    <w:rsid w:val="00DB689C"/>
    <w:rsid w:val="00DB6B77"/>
    <w:rsid w:val="00DB6EE6"/>
    <w:rsid w:val="00DB769C"/>
    <w:rsid w:val="00DB7759"/>
    <w:rsid w:val="00DB7F32"/>
    <w:rsid w:val="00DC002B"/>
    <w:rsid w:val="00DC0145"/>
    <w:rsid w:val="00DC017C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CBB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A7E"/>
    <w:rsid w:val="00DC6BEC"/>
    <w:rsid w:val="00DC6F00"/>
    <w:rsid w:val="00DC731B"/>
    <w:rsid w:val="00DC77E4"/>
    <w:rsid w:val="00DC784A"/>
    <w:rsid w:val="00DC78CB"/>
    <w:rsid w:val="00DC7903"/>
    <w:rsid w:val="00DD00B2"/>
    <w:rsid w:val="00DD019C"/>
    <w:rsid w:val="00DD0737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DB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4FD4"/>
    <w:rsid w:val="00DE5172"/>
    <w:rsid w:val="00DE55F7"/>
    <w:rsid w:val="00DE5AB9"/>
    <w:rsid w:val="00DE5E29"/>
    <w:rsid w:val="00DE5EE5"/>
    <w:rsid w:val="00DE641F"/>
    <w:rsid w:val="00DE64F1"/>
    <w:rsid w:val="00DE6C2E"/>
    <w:rsid w:val="00DE6EA1"/>
    <w:rsid w:val="00DE6ED3"/>
    <w:rsid w:val="00DE7387"/>
    <w:rsid w:val="00DE76B1"/>
    <w:rsid w:val="00DE77E1"/>
    <w:rsid w:val="00DE7B83"/>
    <w:rsid w:val="00DE7BE9"/>
    <w:rsid w:val="00DE7E10"/>
    <w:rsid w:val="00DE7F69"/>
    <w:rsid w:val="00DF0224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305"/>
    <w:rsid w:val="00DF4C63"/>
    <w:rsid w:val="00DF52AF"/>
    <w:rsid w:val="00DF5610"/>
    <w:rsid w:val="00DF5807"/>
    <w:rsid w:val="00DF5F9A"/>
    <w:rsid w:val="00DF64DC"/>
    <w:rsid w:val="00DF67D1"/>
    <w:rsid w:val="00DF6A23"/>
    <w:rsid w:val="00DF6AC5"/>
    <w:rsid w:val="00DF6DD3"/>
    <w:rsid w:val="00DF6FBC"/>
    <w:rsid w:val="00DF710C"/>
    <w:rsid w:val="00DF730F"/>
    <w:rsid w:val="00DF75D0"/>
    <w:rsid w:val="00DF7C38"/>
    <w:rsid w:val="00DF7CAE"/>
    <w:rsid w:val="00DF7E1B"/>
    <w:rsid w:val="00DF7F37"/>
    <w:rsid w:val="00E000C8"/>
    <w:rsid w:val="00E00121"/>
    <w:rsid w:val="00E003F4"/>
    <w:rsid w:val="00E00449"/>
    <w:rsid w:val="00E00716"/>
    <w:rsid w:val="00E00C3A"/>
    <w:rsid w:val="00E00DAD"/>
    <w:rsid w:val="00E00DF0"/>
    <w:rsid w:val="00E00FEA"/>
    <w:rsid w:val="00E010D6"/>
    <w:rsid w:val="00E01302"/>
    <w:rsid w:val="00E015CB"/>
    <w:rsid w:val="00E0162F"/>
    <w:rsid w:val="00E0164D"/>
    <w:rsid w:val="00E017C3"/>
    <w:rsid w:val="00E01A1C"/>
    <w:rsid w:val="00E01B69"/>
    <w:rsid w:val="00E01FB4"/>
    <w:rsid w:val="00E0204E"/>
    <w:rsid w:val="00E020C5"/>
    <w:rsid w:val="00E0272B"/>
    <w:rsid w:val="00E02753"/>
    <w:rsid w:val="00E02774"/>
    <w:rsid w:val="00E02F0C"/>
    <w:rsid w:val="00E02F92"/>
    <w:rsid w:val="00E032C0"/>
    <w:rsid w:val="00E036FC"/>
    <w:rsid w:val="00E03DD7"/>
    <w:rsid w:val="00E03EF3"/>
    <w:rsid w:val="00E03F9F"/>
    <w:rsid w:val="00E04507"/>
    <w:rsid w:val="00E04C19"/>
    <w:rsid w:val="00E04CC1"/>
    <w:rsid w:val="00E04E69"/>
    <w:rsid w:val="00E04FDC"/>
    <w:rsid w:val="00E05B40"/>
    <w:rsid w:val="00E05D0A"/>
    <w:rsid w:val="00E062AF"/>
    <w:rsid w:val="00E06382"/>
    <w:rsid w:val="00E06680"/>
    <w:rsid w:val="00E06685"/>
    <w:rsid w:val="00E067F0"/>
    <w:rsid w:val="00E06923"/>
    <w:rsid w:val="00E06B68"/>
    <w:rsid w:val="00E06D56"/>
    <w:rsid w:val="00E06EBC"/>
    <w:rsid w:val="00E06F23"/>
    <w:rsid w:val="00E076A8"/>
    <w:rsid w:val="00E078BB"/>
    <w:rsid w:val="00E07DEC"/>
    <w:rsid w:val="00E102DE"/>
    <w:rsid w:val="00E1033B"/>
    <w:rsid w:val="00E1078B"/>
    <w:rsid w:val="00E1079B"/>
    <w:rsid w:val="00E10BA4"/>
    <w:rsid w:val="00E1100E"/>
    <w:rsid w:val="00E11116"/>
    <w:rsid w:val="00E11879"/>
    <w:rsid w:val="00E120AC"/>
    <w:rsid w:val="00E12487"/>
    <w:rsid w:val="00E12DFE"/>
    <w:rsid w:val="00E12E11"/>
    <w:rsid w:val="00E12EB6"/>
    <w:rsid w:val="00E12FE2"/>
    <w:rsid w:val="00E13280"/>
    <w:rsid w:val="00E137E0"/>
    <w:rsid w:val="00E13987"/>
    <w:rsid w:val="00E13AFA"/>
    <w:rsid w:val="00E13C08"/>
    <w:rsid w:val="00E13C60"/>
    <w:rsid w:val="00E13CE9"/>
    <w:rsid w:val="00E1446A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286"/>
    <w:rsid w:val="00E23768"/>
    <w:rsid w:val="00E23B48"/>
    <w:rsid w:val="00E23F2A"/>
    <w:rsid w:val="00E23F3E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63AD"/>
    <w:rsid w:val="00E26AD1"/>
    <w:rsid w:val="00E26CF2"/>
    <w:rsid w:val="00E26D4D"/>
    <w:rsid w:val="00E26D73"/>
    <w:rsid w:val="00E27523"/>
    <w:rsid w:val="00E27DE3"/>
    <w:rsid w:val="00E3013E"/>
    <w:rsid w:val="00E30270"/>
    <w:rsid w:val="00E3048E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A23"/>
    <w:rsid w:val="00E32DE8"/>
    <w:rsid w:val="00E3371E"/>
    <w:rsid w:val="00E33A82"/>
    <w:rsid w:val="00E33C31"/>
    <w:rsid w:val="00E3455F"/>
    <w:rsid w:val="00E34625"/>
    <w:rsid w:val="00E34668"/>
    <w:rsid w:val="00E34D62"/>
    <w:rsid w:val="00E34DD2"/>
    <w:rsid w:val="00E34E23"/>
    <w:rsid w:val="00E34F53"/>
    <w:rsid w:val="00E3508C"/>
    <w:rsid w:val="00E355DD"/>
    <w:rsid w:val="00E35812"/>
    <w:rsid w:val="00E35959"/>
    <w:rsid w:val="00E361C8"/>
    <w:rsid w:val="00E362F2"/>
    <w:rsid w:val="00E363CE"/>
    <w:rsid w:val="00E36648"/>
    <w:rsid w:val="00E36A82"/>
    <w:rsid w:val="00E371C0"/>
    <w:rsid w:val="00E37461"/>
    <w:rsid w:val="00E37749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5B6"/>
    <w:rsid w:val="00E41619"/>
    <w:rsid w:val="00E417DE"/>
    <w:rsid w:val="00E4183D"/>
    <w:rsid w:val="00E41D74"/>
    <w:rsid w:val="00E42250"/>
    <w:rsid w:val="00E4239F"/>
    <w:rsid w:val="00E4261A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90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877"/>
    <w:rsid w:val="00E479B1"/>
    <w:rsid w:val="00E47ED1"/>
    <w:rsid w:val="00E502AF"/>
    <w:rsid w:val="00E505BD"/>
    <w:rsid w:val="00E505E0"/>
    <w:rsid w:val="00E50F9C"/>
    <w:rsid w:val="00E50FE3"/>
    <w:rsid w:val="00E51238"/>
    <w:rsid w:val="00E513DA"/>
    <w:rsid w:val="00E515B5"/>
    <w:rsid w:val="00E51AA6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1E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4AF"/>
    <w:rsid w:val="00E606A0"/>
    <w:rsid w:val="00E60A9B"/>
    <w:rsid w:val="00E61022"/>
    <w:rsid w:val="00E61373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C34"/>
    <w:rsid w:val="00E62E5D"/>
    <w:rsid w:val="00E636D8"/>
    <w:rsid w:val="00E63DE4"/>
    <w:rsid w:val="00E6413E"/>
    <w:rsid w:val="00E641FB"/>
    <w:rsid w:val="00E64CD8"/>
    <w:rsid w:val="00E64CEE"/>
    <w:rsid w:val="00E650D4"/>
    <w:rsid w:val="00E6557A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555"/>
    <w:rsid w:val="00E67706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5B8"/>
    <w:rsid w:val="00E75BBB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FA2"/>
    <w:rsid w:val="00E77133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0D8B"/>
    <w:rsid w:val="00E810E8"/>
    <w:rsid w:val="00E81E26"/>
    <w:rsid w:val="00E82076"/>
    <w:rsid w:val="00E821E1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35B"/>
    <w:rsid w:val="00E87E2A"/>
    <w:rsid w:val="00E9012D"/>
    <w:rsid w:val="00E902DB"/>
    <w:rsid w:val="00E904CE"/>
    <w:rsid w:val="00E907F6"/>
    <w:rsid w:val="00E90953"/>
    <w:rsid w:val="00E9100F"/>
    <w:rsid w:val="00E910B9"/>
    <w:rsid w:val="00E912E6"/>
    <w:rsid w:val="00E91448"/>
    <w:rsid w:val="00E91624"/>
    <w:rsid w:val="00E9178B"/>
    <w:rsid w:val="00E919EA"/>
    <w:rsid w:val="00E91E6E"/>
    <w:rsid w:val="00E92089"/>
    <w:rsid w:val="00E921C0"/>
    <w:rsid w:val="00E92628"/>
    <w:rsid w:val="00E930F7"/>
    <w:rsid w:val="00E9322F"/>
    <w:rsid w:val="00E932F4"/>
    <w:rsid w:val="00E93408"/>
    <w:rsid w:val="00E9359B"/>
    <w:rsid w:val="00E936FB"/>
    <w:rsid w:val="00E93AA8"/>
    <w:rsid w:val="00E93CF3"/>
    <w:rsid w:val="00E93D8A"/>
    <w:rsid w:val="00E93F39"/>
    <w:rsid w:val="00E94206"/>
    <w:rsid w:val="00E942A0"/>
    <w:rsid w:val="00E942F2"/>
    <w:rsid w:val="00E94410"/>
    <w:rsid w:val="00E948A5"/>
    <w:rsid w:val="00E948F3"/>
    <w:rsid w:val="00E9499A"/>
    <w:rsid w:val="00E94B7D"/>
    <w:rsid w:val="00E94B81"/>
    <w:rsid w:val="00E94F02"/>
    <w:rsid w:val="00E951C8"/>
    <w:rsid w:val="00E954EB"/>
    <w:rsid w:val="00E957C7"/>
    <w:rsid w:val="00E95A9B"/>
    <w:rsid w:val="00E95D23"/>
    <w:rsid w:val="00E95D2C"/>
    <w:rsid w:val="00E95E17"/>
    <w:rsid w:val="00E95E47"/>
    <w:rsid w:val="00E9602E"/>
    <w:rsid w:val="00E968E1"/>
    <w:rsid w:val="00E96B5C"/>
    <w:rsid w:val="00E96D45"/>
    <w:rsid w:val="00E9712E"/>
    <w:rsid w:val="00E9738D"/>
    <w:rsid w:val="00E97535"/>
    <w:rsid w:val="00E976FE"/>
    <w:rsid w:val="00E97914"/>
    <w:rsid w:val="00EA0023"/>
    <w:rsid w:val="00EA084F"/>
    <w:rsid w:val="00EA0F48"/>
    <w:rsid w:val="00EA1726"/>
    <w:rsid w:val="00EA19E0"/>
    <w:rsid w:val="00EA1E53"/>
    <w:rsid w:val="00EA1E76"/>
    <w:rsid w:val="00EA2299"/>
    <w:rsid w:val="00EA2472"/>
    <w:rsid w:val="00EA2574"/>
    <w:rsid w:val="00EA26D6"/>
    <w:rsid w:val="00EA28E2"/>
    <w:rsid w:val="00EA2A11"/>
    <w:rsid w:val="00EA2C95"/>
    <w:rsid w:val="00EA2DAF"/>
    <w:rsid w:val="00EA2E00"/>
    <w:rsid w:val="00EA2F0B"/>
    <w:rsid w:val="00EA3379"/>
    <w:rsid w:val="00EA3B75"/>
    <w:rsid w:val="00EA3C17"/>
    <w:rsid w:val="00EA3C63"/>
    <w:rsid w:val="00EA457B"/>
    <w:rsid w:val="00EA46A1"/>
    <w:rsid w:val="00EA4EF5"/>
    <w:rsid w:val="00EA4FE1"/>
    <w:rsid w:val="00EA5267"/>
    <w:rsid w:val="00EA52AB"/>
    <w:rsid w:val="00EA56EA"/>
    <w:rsid w:val="00EA5736"/>
    <w:rsid w:val="00EA5C18"/>
    <w:rsid w:val="00EA5CF0"/>
    <w:rsid w:val="00EA5D5F"/>
    <w:rsid w:val="00EA5ED7"/>
    <w:rsid w:val="00EA607A"/>
    <w:rsid w:val="00EA6207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85"/>
    <w:rsid w:val="00EB169D"/>
    <w:rsid w:val="00EB1CC8"/>
    <w:rsid w:val="00EB1DAE"/>
    <w:rsid w:val="00EB1DF4"/>
    <w:rsid w:val="00EB200A"/>
    <w:rsid w:val="00EB2277"/>
    <w:rsid w:val="00EB2640"/>
    <w:rsid w:val="00EB2954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3C9"/>
    <w:rsid w:val="00EB44A7"/>
    <w:rsid w:val="00EB47B1"/>
    <w:rsid w:val="00EB4840"/>
    <w:rsid w:val="00EB48C9"/>
    <w:rsid w:val="00EB588E"/>
    <w:rsid w:val="00EB5B06"/>
    <w:rsid w:val="00EB5E60"/>
    <w:rsid w:val="00EB5F24"/>
    <w:rsid w:val="00EB655A"/>
    <w:rsid w:val="00EB67B2"/>
    <w:rsid w:val="00EB6923"/>
    <w:rsid w:val="00EB6B39"/>
    <w:rsid w:val="00EB6D7E"/>
    <w:rsid w:val="00EB7323"/>
    <w:rsid w:val="00EB743D"/>
    <w:rsid w:val="00EB77E1"/>
    <w:rsid w:val="00EB7A83"/>
    <w:rsid w:val="00EB7DD3"/>
    <w:rsid w:val="00EC0287"/>
    <w:rsid w:val="00EC02BB"/>
    <w:rsid w:val="00EC03BB"/>
    <w:rsid w:val="00EC0702"/>
    <w:rsid w:val="00EC0BFE"/>
    <w:rsid w:val="00EC0C01"/>
    <w:rsid w:val="00EC0F09"/>
    <w:rsid w:val="00EC1542"/>
    <w:rsid w:val="00EC1798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027"/>
    <w:rsid w:val="00EC41B7"/>
    <w:rsid w:val="00EC41DE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B2F"/>
    <w:rsid w:val="00ED11F0"/>
    <w:rsid w:val="00ED17AE"/>
    <w:rsid w:val="00ED1890"/>
    <w:rsid w:val="00ED18F2"/>
    <w:rsid w:val="00ED1A95"/>
    <w:rsid w:val="00ED1B26"/>
    <w:rsid w:val="00ED1CC5"/>
    <w:rsid w:val="00ED2442"/>
    <w:rsid w:val="00ED2C2C"/>
    <w:rsid w:val="00ED2F66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8C6"/>
    <w:rsid w:val="00ED69DC"/>
    <w:rsid w:val="00ED6BF5"/>
    <w:rsid w:val="00ED7369"/>
    <w:rsid w:val="00ED753C"/>
    <w:rsid w:val="00ED7ABF"/>
    <w:rsid w:val="00ED7C4E"/>
    <w:rsid w:val="00ED7CD9"/>
    <w:rsid w:val="00ED7D8D"/>
    <w:rsid w:val="00EE0179"/>
    <w:rsid w:val="00EE0199"/>
    <w:rsid w:val="00EE01A9"/>
    <w:rsid w:val="00EE042C"/>
    <w:rsid w:val="00EE05B1"/>
    <w:rsid w:val="00EE0951"/>
    <w:rsid w:val="00EE09F2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205"/>
    <w:rsid w:val="00EE227A"/>
    <w:rsid w:val="00EE2682"/>
    <w:rsid w:val="00EE269D"/>
    <w:rsid w:val="00EE2787"/>
    <w:rsid w:val="00EE27B5"/>
    <w:rsid w:val="00EE2D4E"/>
    <w:rsid w:val="00EE35CC"/>
    <w:rsid w:val="00EE3790"/>
    <w:rsid w:val="00EE39CB"/>
    <w:rsid w:val="00EE3EE4"/>
    <w:rsid w:val="00EE434A"/>
    <w:rsid w:val="00EE47C9"/>
    <w:rsid w:val="00EE4905"/>
    <w:rsid w:val="00EE59D2"/>
    <w:rsid w:val="00EE5A61"/>
    <w:rsid w:val="00EE5C50"/>
    <w:rsid w:val="00EE5E0C"/>
    <w:rsid w:val="00EE61DC"/>
    <w:rsid w:val="00EE627E"/>
    <w:rsid w:val="00EE63B3"/>
    <w:rsid w:val="00EE668F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C0A"/>
    <w:rsid w:val="00EF171A"/>
    <w:rsid w:val="00EF1ABF"/>
    <w:rsid w:val="00EF1B56"/>
    <w:rsid w:val="00EF2000"/>
    <w:rsid w:val="00EF209C"/>
    <w:rsid w:val="00EF209D"/>
    <w:rsid w:val="00EF21C1"/>
    <w:rsid w:val="00EF24F9"/>
    <w:rsid w:val="00EF2A30"/>
    <w:rsid w:val="00EF2A56"/>
    <w:rsid w:val="00EF2C04"/>
    <w:rsid w:val="00EF2D36"/>
    <w:rsid w:val="00EF2F29"/>
    <w:rsid w:val="00EF3631"/>
    <w:rsid w:val="00EF363F"/>
    <w:rsid w:val="00EF377E"/>
    <w:rsid w:val="00EF422D"/>
    <w:rsid w:val="00EF4241"/>
    <w:rsid w:val="00EF43F3"/>
    <w:rsid w:val="00EF470C"/>
    <w:rsid w:val="00EF4853"/>
    <w:rsid w:val="00EF4A2D"/>
    <w:rsid w:val="00EF4C45"/>
    <w:rsid w:val="00EF5745"/>
    <w:rsid w:val="00EF692D"/>
    <w:rsid w:val="00EF6953"/>
    <w:rsid w:val="00EF6C72"/>
    <w:rsid w:val="00EF7189"/>
    <w:rsid w:val="00EF72C9"/>
    <w:rsid w:val="00EF72D8"/>
    <w:rsid w:val="00EF75C3"/>
    <w:rsid w:val="00EF779E"/>
    <w:rsid w:val="00EF7CB1"/>
    <w:rsid w:val="00F0085D"/>
    <w:rsid w:val="00F00C5B"/>
    <w:rsid w:val="00F00E92"/>
    <w:rsid w:val="00F01259"/>
    <w:rsid w:val="00F012D1"/>
    <w:rsid w:val="00F012D7"/>
    <w:rsid w:val="00F01489"/>
    <w:rsid w:val="00F014D1"/>
    <w:rsid w:val="00F01557"/>
    <w:rsid w:val="00F0161D"/>
    <w:rsid w:val="00F017EE"/>
    <w:rsid w:val="00F01976"/>
    <w:rsid w:val="00F01BA0"/>
    <w:rsid w:val="00F01C9A"/>
    <w:rsid w:val="00F01F25"/>
    <w:rsid w:val="00F021F2"/>
    <w:rsid w:val="00F02235"/>
    <w:rsid w:val="00F02313"/>
    <w:rsid w:val="00F0255C"/>
    <w:rsid w:val="00F02B8C"/>
    <w:rsid w:val="00F02CCD"/>
    <w:rsid w:val="00F02F88"/>
    <w:rsid w:val="00F03537"/>
    <w:rsid w:val="00F0356D"/>
    <w:rsid w:val="00F03848"/>
    <w:rsid w:val="00F0397D"/>
    <w:rsid w:val="00F03F2E"/>
    <w:rsid w:val="00F04091"/>
    <w:rsid w:val="00F040CD"/>
    <w:rsid w:val="00F0452E"/>
    <w:rsid w:val="00F046A6"/>
    <w:rsid w:val="00F046DD"/>
    <w:rsid w:val="00F047F0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00A"/>
    <w:rsid w:val="00F07670"/>
    <w:rsid w:val="00F0780E"/>
    <w:rsid w:val="00F078E0"/>
    <w:rsid w:val="00F07BEF"/>
    <w:rsid w:val="00F107C2"/>
    <w:rsid w:val="00F10944"/>
    <w:rsid w:val="00F10983"/>
    <w:rsid w:val="00F10A39"/>
    <w:rsid w:val="00F10D4E"/>
    <w:rsid w:val="00F10E9B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3A"/>
    <w:rsid w:val="00F1299F"/>
    <w:rsid w:val="00F12C71"/>
    <w:rsid w:val="00F12CBA"/>
    <w:rsid w:val="00F12FB3"/>
    <w:rsid w:val="00F13277"/>
    <w:rsid w:val="00F13548"/>
    <w:rsid w:val="00F1382C"/>
    <w:rsid w:val="00F13DFC"/>
    <w:rsid w:val="00F13F9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87F"/>
    <w:rsid w:val="00F15BFA"/>
    <w:rsid w:val="00F15C78"/>
    <w:rsid w:val="00F15D4D"/>
    <w:rsid w:val="00F161A1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CC5"/>
    <w:rsid w:val="00F17E64"/>
    <w:rsid w:val="00F20431"/>
    <w:rsid w:val="00F20A7D"/>
    <w:rsid w:val="00F21647"/>
    <w:rsid w:val="00F218FD"/>
    <w:rsid w:val="00F21B8D"/>
    <w:rsid w:val="00F21C65"/>
    <w:rsid w:val="00F22073"/>
    <w:rsid w:val="00F22949"/>
    <w:rsid w:val="00F22B94"/>
    <w:rsid w:val="00F22BC5"/>
    <w:rsid w:val="00F22F70"/>
    <w:rsid w:val="00F2308C"/>
    <w:rsid w:val="00F232F4"/>
    <w:rsid w:val="00F23424"/>
    <w:rsid w:val="00F23433"/>
    <w:rsid w:val="00F234D9"/>
    <w:rsid w:val="00F23D97"/>
    <w:rsid w:val="00F243A2"/>
    <w:rsid w:val="00F24500"/>
    <w:rsid w:val="00F2466D"/>
    <w:rsid w:val="00F24846"/>
    <w:rsid w:val="00F248F5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78A"/>
    <w:rsid w:val="00F26B5C"/>
    <w:rsid w:val="00F26C8C"/>
    <w:rsid w:val="00F26EFC"/>
    <w:rsid w:val="00F271A4"/>
    <w:rsid w:val="00F27546"/>
    <w:rsid w:val="00F27B50"/>
    <w:rsid w:val="00F27B6B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CA7"/>
    <w:rsid w:val="00F31EA6"/>
    <w:rsid w:val="00F31F95"/>
    <w:rsid w:val="00F3235E"/>
    <w:rsid w:val="00F323ED"/>
    <w:rsid w:val="00F32F25"/>
    <w:rsid w:val="00F33221"/>
    <w:rsid w:val="00F335FF"/>
    <w:rsid w:val="00F33714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409"/>
    <w:rsid w:val="00F36CE4"/>
    <w:rsid w:val="00F372C0"/>
    <w:rsid w:val="00F37560"/>
    <w:rsid w:val="00F37876"/>
    <w:rsid w:val="00F3788D"/>
    <w:rsid w:val="00F37A42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2E6"/>
    <w:rsid w:val="00F45771"/>
    <w:rsid w:val="00F4586C"/>
    <w:rsid w:val="00F45AF8"/>
    <w:rsid w:val="00F45E93"/>
    <w:rsid w:val="00F460C0"/>
    <w:rsid w:val="00F460F8"/>
    <w:rsid w:val="00F46179"/>
    <w:rsid w:val="00F465F7"/>
    <w:rsid w:val="00F46657"/>
    <w:rsid w:val="00F46AB9"/>
    <w:rsid w:val="00F46B00"/>
    <w:rsid w:val="00F46B1C"/>
    <w:rsid w:val="00F46CBD"/>
    <w:rsid w:val="00F47658"/>
    <w:rsid w:val="00F477F0"/>
    <w:rsid w:val="00F501C0"/>
    <w:rsid w:val="00F50296"/>
    <w:rsid w:val="00F50579"/>
    <w:rsid w:val="00F50AE4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30"/>
    <w:rsid w:val="00F55391"/>
    <w:rsid w:val="00F55AD6"/>
    <w:rsid w:val="00F55BA2"/>
    <w:rsid w:val="00F55FB6"/>
    <w:rsid w:val="00F563B2"/>
    <w:rsid w:val="00F56468"/>
    <w:rsid w:val="00F56B19"/>
    <w:rsid w:val="00F572F9"/>
    <w:rsid w:val="00F5741E"/>
    <w:rsid w:val="00F57532"/>
    <w:rsid w:val="00F57664"/>
    <w:rsid w:val="00F57891"/>
    <w:rsid w:val="00F5789E"/>
    <w:rsid w:val="00F579B2"/>
    <w:rsid w:val="00F57C26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3374"/>
    <w:rsid w:val="00F63B6A"/>
    <w:rsid w:val="00F63ED2"/>
    <w:rsid w:val="00F63F87"/>
    <w:rsid w:val="00F644E3"/>
    <w:rsid w:val="00F64730"/>
    <w:rsid w:val="00F647A9"/>
    <w:rsid w:val="00F65546"/>
    <w:rsid w:val="00F65AC0"/>
    <w:rsid w:val="00F65F54"/>
    <w:rsid w:val="00F660B6"/>
    <w:rsid w:val="00F6625E"/>
    <w:rsid w:val="00F66331"/>
    <w:rsid w:val="00F665F6"/>
    <w:rsid w:val="00F6672E"/>
    <w:rsid w:val="00F67315"/>
    <w:rsid w:val="00F67395"/>
    <w:rsid w:val="00F6796A"/>
    <w:rsid w:val="00F70003"/>
    <w:rsid w:val="00F7013F"/>
    <w:rsid w:val="00F7086D"/>
    <w:rsid w:val="00F71014"/>
    <w:rsid w:val="00F71331"/>
    <w:rsid w:val="00F717C3"/>
    <w:rsid w:val="00F71903"/>
    <w:rsid w:val="00F719C9"/>
    <w:rsid w:val="00F71A0C"/>
    <w:rsid w:val="00F71CA9"/>
    <w:rsid w:val="00F71D83"/>
    <w:rsid w:val="00F71DAA"/>
    <w:rsid w:val="00F71E92"/>
    <w:rsid w:val="00F71FAC"/>
    <w:rsid w:val="00F7216F"/>
    <w:rsid w:val="00F72380"/>
    <w:rsid w:val="00F729D4"/>
    <w:rsid w:val="00F72B95"/>
    <w:rsid w:val="00F72FFA"/>
    <w:rsid w:val="00F730BF"/>
    <w:rsid w:val="00F73486"/>
    <w:rsid w:val="00F735B7"/>
    <w:rsid w:val="00F735E2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D5"/>
    <w:rsid w:val="00F7661A"/>
    <w:rsid w:val="00F76ABF"/>
    <w:rsid w:val="00F7751A"/>
    <w:rsid w:val="00F778D4"/>
    <w:rsid w:val="00F77D99"/>
    <w:rsid w:val="00F77E7F"/>
    <w:rsid w:val="00F77F34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C01"/>
    <w:rsid w:val="00F82F1C"/>
    <w:rsid w:val="00F83132"/>
    <w:rsid w:val="00F83404"/>
    <w:rsid w:val="00F83551"/>
    <w:rsid w:val="00F83A5F"/>
    <w:rsid w:val="00F83D83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44B"/>
    <w:rsid w:val="00F86C9D"/>
    <w:rsid w:val="00F86D7B"/>
    <w:rsid w:val="00F87472"/>
    <w:rsid w:val="00F8775F"/>
    <w:rsid w:val="00F87C14"/>
    <w:rsid w:val="00F87D31"/>
    <w:rsid w:val="00F9010E"/>
    <w:rsid w:val="00F901B4"/>
    <w:rsid w:val="00F9039B"/>
    <w:rsid w:val="00F907C1"/>
    <w:rsid w:val="00F9087D"/>
    <w:rsid w:val="00F90AB7"/>
    <w:rsid w:val="00F91A76"/>
    <w:rsid w:val="00F91ADA"/>
    <w:rsid w:val="00F92242"/>
    <w:rsid w:val="00F92509"/>
    <w:rsid w:val="00F926E7"/>
    <w:rsid w:val="00F927CA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1D3"/>
    <w:rsid w:val="00F96932"/>
    <w:rsid w:val="00F969A5"/>
    <w:rsid w:val="00F97612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74C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59C6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70B"/>
    <w:rsid w:val="00FA7887"/>
    <w:rsid w:val="00FA7A9D"/>
    <w:rsid w:val="00FA7CE5"/>
    <w:rsid w:val="00FA7D70"/>
    <w:rsid w:val="00FA7DD5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44E"/>
    <w:rsid w:val="00FB36F1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792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7"/>
    <w:rsid w:val="00FC0FEA"/>
    <w:rsid w:val="00FC168B"/>
    <w:rsid w:val="00FC18BA"/>
    <w:rsid w:val="00FC1AFD"/>
    <w:rsid w:val="00FC28B1"/>
    <w:rsid w:val="00FC2F41"/>
    <w:rsid w:val="00FC3043"/>
    <w:rsid w:val="00FC311F"/>
    <w:rsid w:val="00FC3536"/>
    <w:rsid w:val="00FC37D4"/>
    <w:rsid w:val="00FC3E6E"/>
    <w:rsid w:val="00FC3F4B"/>
    <w:rsid w:val="00FC4025"/>
    <w:rsid w:val="00FC40F2"/>
    <w:rsid w:val="00FC4291"/>
    <w:rsid w:val="00FC432E"/>
    <w:rsid w:val="00FC4349"/>
    <w:rsid w:val="00FC4AF3"/>
    <w:rsid w:val="00FC4B94"/>
    <w:rsid w:val="00FC4ECE"/>
    <w:rsid w:val="00FC4FDE"/>
    <w:rsid w:val="00FC5172"/>
    <w:rsid w:val="00FC55D1"/>
    <w:rsid w:val="00FC55E1"/>
    <w:rsid w:val="00FC57FC"/>
    <w:rsid w:val="00FC58CC"/>
    <w:rsid w:val="00FC5BAD"/>
    <w:rsid w:val="00FC60CB"/>
    <w:rsid w:val="00FC6BC2"/>
    <w:rsid w:val="00FC6C46"/>
    <w:rsid w:val="00FC6C69"/>
    <w:rsid w:val="00FC6F02"/>
    <w:rsid w:val="00FC7035"/>
    <w:rsid w:val="00FC7221"/>
    <w:rsid w:val="00FC730B"/>
    <w:rsid w:val="00FC74B7"/>
    <w:rsid w:val="00FD0222"/>
    <w:rsid w:val="00FD0436"/>
    <w:rsid w:val="00FD04FD"/>
    <w:rsid w:val="00FD0CFA"/>
    <w:rsid w:val="00FD0E74"/>
    <w:rsid w:val="00FD0EC5"/>
    <w:rsid w:val="00FD14A5"/>
    <w:rsid w:val="00FD1A9D"/>
    <w:rsid w:val="00FD1BF1"/>
    <w:rsid w:val="00FD1CAD"/>
    <w:rsid w:val="00FD1CDF"/>
    <w:rsid w:val="00FD26B8"/>
    <w:rsid w:val="00FD281E"/>
    <w:rsid w:val="00FD286B"/>
    <w:rsid w:val="00FD293A"/>
    <w:rsid w:val="00FD2A0F"/>
    <w:rsid w:val="00FD2DCC"/>
    <w:rsid w:val="00FD2E3B"/>
    <w:rsid w:val="00FD312E"/>
    <w:rsid w:val="00FD322E"/>
    <w:rsid w:val="00FD340A"/>
    <w:rsid w:val="00FD36ED"/>
    <w:rsid w:val="00FD37E6"/>
    <w:rsid w:val="00FD46DF"/>
    <w:rsid w:val="00FD475F"/>
    <w:rsid w:val="00FD4772"/>
    <w:rsid w:val="00FD48C4"/>
    <w:rsid w:val="00FD4B1B"/>
    <w:rsid w:val="00FD4F9C"/>
    <w:rsid w:val="00FD50BC"/>
    <w:rsid w:val="00FD52DB"/>
    <w:rsid w:val="00FD5387"/>
    <w:rsid w:val="00FD5591"/>
    <w:rsid w:val="00FD5A24"/>
    <w:rsid w:val="00FD5BD7"/>
    <w:rsid w:val="00FD5F01"/>
    <w:rsid w:val="00FD62F9"/>
    <w:rsid w:val="00FD6B37"/>
    <w:rsid w:val="00FD6FEC"/>
    <w:rsid w:val="00FD703E"/>
    <w:rsid w:val="00FD7268"/>
    <w:rsid w:val="00FD7580"/>
    <w:rsid w:val="00FD7704"/>
    <w:rsid w:val="00FE0235"/>
    <w:rsid w:val="00FE03CC"/>
    <w:rsid w:val="00FE075C"/>
    <w:rsid w:val="00FE07FF"/>
    <w:rsid w:val="00FE095A"/>
    <w:rsid w:val="00FE0C21"/>
    <w:rsid w:val="00FE0D53"/>
    <w:rsid w:val="00FE1024"/>
    <w:rsid w:val="00FE115A"/>
    <w:rsid w:val="00FE1590"/>
    <w:rsid w:val="00FE17A2"/>
    <w:rsid w:val="00FE1C3D"/>
    <w:rsid w:val="00FE1CBF"/>
    <w:rsid w:val="00FE1D92"/>
    <w:rsid w:val="00FE27D8"/>
    <w:rsid w:val="00FE2BC3"/>
    <w:rsid w:val="00FE2FC0"/>
    <w:rsid w:val="00FE332D"/>
    <w:rsid w:val="00FE35A2"/>
    <w:rsid w:val="00FE3A5C"/>
    <w:rsid w:val="00FE3D46"/>
    <w:rsid w:val="00FE420D"/>
    <w:rsid w:val="00FE442D"/>
    <w:rsid w:val="00FE456E"/>
    <w:rsid w:val="00FE4618"/>
    <w:rsid w:val="00FE4A30"/>
    <w:rsid w:val="00FE4B27"/>
    <w:rsid w:val="00FE4B70"/>
    <w:rsid w:val="00FE4BAC"/>
    <w:rsid w:val="00FE53C3"/>
    <w:rsid w:val="00FE5560"/>
    <w:rsid w:val="00FE5CB4"/>
    <w:rsid w:val="00FE5F75"/>
    <w:rsid w:val="00FE61C9"/>
    <w:rsid w:val="00FE6558"/>
    <w:rsid w:val="00FE67EF"/>
    <w:rsid w:val="00FE706A"/>
    <w:rsid w:val="00FE740B"/>
    <w:rsid w:val="00FE7519"/>
    <w:rsid w:val="00FE76E7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0E3B"/>
    <w:rsid w:val="00FF140C"/>
    <w:rsid w:val="00FF184B"/>
    <w:rsid w:val="00FF20BE"/>
    <w:rsid w:val="00FF20FC"/>
    <w:rsid w:val="00FF22EB"/>
    <w:rsid w:val="00FF27EF"/>
    <w:rsid w:val="00FF307D"/>
    <w:rsid w:val="00FF335E"/>
    <w:rsid w:val="00FF361D"/>
    <w:rsid w:val="00FF36DF"/>
    <w:rsid w:val="00FF38DF"/>
    <w:rsid w:val="00FF3AA1"/>
    <w:rsid w:val="00FF4209"/>
    <w:rsid w:val="00FF5945"/>
    <w:rsid w:val="00FF5F4A"/>
    <w:rsid w:val="00FF670A"/>
    <w:rsid w:val="00FF68A7"/>
    <w:rsid w:val="00FF68B3"/>
    <w:rsid w:val="00FF6BEE"/>
    <w:rsid w:val="00FF6FFA"/>
    <w:rsid w:val="00FF7019"/>
    <w:rsid w:val="00FF7545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0689"/>
    <o:shapelayout v:ext="edit">
      <o:idmap v:ext="edit" data="1"/>
    </o:shapelayout>
  </w:shapeDefaults>
  <w:decimalSymbol w:val=","/>
  <w:listSeparator w:val=";"/>
  <w14:docId w14:val="256CAD2D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677373304782295E-2"/>
          <c:y val="9.3954833185958724E-4"/>
          <c:w val="0.85586485843445159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4.8044772613540041E-3"/>
                  <c:y val="1.1315564164105156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36,4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00E-40A9-9ADA-2EC693700149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38,5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00E-40A9-9ADA-2EC693700149}"/>
                </c:ext>
              </c:extLst>
            </c:dLbl>
            <c:dLbl>
              <c:idx val="2"/>
              <c:layout>
                <c:manualLayout>
                  <c:x val="-1.7284026267143672E-3"/>
                  <c:y val="-2.0601569188878127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00E-40A9-9ADA-2EC693700149}"/>
                </c:ext>
              </c:extLst>
            </c:dLbl>
            <c:dLbl>
              <c:idx val="3"/>
              <c:layout>
                <c:manualLayout>
                  <c:x val="-2.7707139720375324E-2"/>
                  <c:y val="-1.129029994245388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12,8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00E-40A9-9ADA-2EC693700149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36.4</c:v>
                </c:pt>
                <c:pt idx="1">
                  <c:v>38.5</c:v>
                </c:pt>
                <c:pt idx="2">
                  <c:v>10</c:v>
                </c:pt>
                <c:pt idx="3">
                  <c:v>12.8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00E-40A9-9ADA-2EC69370014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037613488975356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00E-40A9-9ADA-2EC693700149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31,5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00E-40A9-9ADA-2EC693700149}"/>
                </c:ext>
              </c:extLst>
            </c:dLbl>
            <c:dLbl>
              <c:idx val="2"/>
              <c:layout>
                <c:manualLayout>
                  <c:x val="-4.2893471000940274E-4"/>
                  <c:y val="-2.99605597428666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00E-40A9-9ADA-2EC693700149}"/>
                </c:ext>
              </c:extLst>
            </c:dLbl>
            <c:dLbl>
              <c:idx val="3"/>
              <c:layout>
                <c:manualLayout>
                  <c:x val="-1.7501353186882673E-2"/>
                  <c:y val="-1.6169101856920291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10,4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00E-40A9-9ADA-2EC693700149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45.2</c:v>
                </c:pt>
                <c:pt idx="1">
                  <c:v>31.5</c:v>
                </c:pt>
                <c:pt idx="2">
                  <c:v>8.9</c:v>
                </c:pt>
                <c:pt idx="3">
                  <c:v>10.4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00E-40A9-9ADA-2EC6937001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8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27294981640147E-2"/>
          <c:y val="4.5045045045045045E-3"/>
          <c:w val="0.86149326805385562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106500691562932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39F-496B-967B-8FC2DA7BEB00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7,6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39F-496B-967B-8FC2DA7BEB00}"/>
                </c:ext>
              </c:extLst>
            </c:dLbl>
            <c:dLbl>
              <c:idx val="2"/>
              <c:layout>
                <c:manualLayout>
                  <c:x val="-1.106500691562934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39F-496B-967B-8FC2DA7BEB00}"/>
                </c:ext>
              </c:extLst>
            </c:dLbl>
            <c:dLbl>
              <c:idx val="3"/>
              <c:layout>
                <c:manualLayout>
                  <c:x val="-2.1778024634887445E-2"/>
                  <c:y val="-2.3769816976631272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69,0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39F-496B-967B-8FC2DA7BEB00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2.9</c:v>
                </c:pt>
                <c:pt idx="1">
                  <c:v>7.6</c:v>
                </c:pt>
                <c:pt idx="2">
                  <c:v>15.5</c:v>
                </c:pt>
                <c:pt idx="3">
                  <c:v>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39F-496B-967B-8FC2DA7BEB0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1065006915629323E-2"/>
                  <c:y val="-7.149240393208352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39F-496B-967B-8FC2DA7BEB00}"/>
                </c:ext>
              </c:extLst>
            </c:dLbl>
            <c:dLbl>
              <c:idx val="1"/>
              <c:layout>
                <c:manualLayout>
                  <c:x val="-2.8900142668888382E-2"/>
                  <c:y val="-3.3733718941968715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13,4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439F-496B-967B-8FC2DA7BEB00}"/>
                </c:ext>
              </c:extLst>
            </c:dLbl>
            <c:dLbl>
              <c:idx val="2"/>
              <c:layout>
                <c:manualLayout>
                  <c:x val="-1.8772611929732824E-2"/>
                  <c:y val="-1.709343972754076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14,6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439F-496B-967B-8FC2DA7BEB00}"/>
                </c:ext>
              </c:extLst>
            </c:dLbl>
            <c:dLbl>
              <c:idx val="3"/>
              <c:layout>
                <c:manualLayout>
                  <c:x val="-1.4643708955467703E-2"/>
                  <c:y val="-7.3403559139557876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60,6</a:t>
                    </a:r>
                  </a:p>
                </c:rich>
              </c:tx>
              <c:spPr>
                <a:noFill/>
                <a:ln w="25379">
                  <a:noFill/>
                </a:ln>
              </c:sp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439F-496B-967B-8FC2DA7BEB00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8.1</c:v>
                </c:pt>
                <c:pt idx="1">
                  <c:v>13.4</c:v>
                </c:pt>
                <c:pt idx="2">
                  <c:v>14.6</c:v>
                </c:pt>
                <c:pt idx="3">
                  <c:v>60.6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439F-496B-967B-8FC2DA7BEB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24C-433C-AEF3-DB2C86FB537D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724C-433C-AEF3-DB2C86FB537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724C-433C-AEF3-DB2C86FB53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2.636748521134924E-2"/>
                  <c:y val="-1.018506752641599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DBE-42EC-8C8F-2791E7632730}"/>
                </c:ext>
              </c:extLst>
            </c:dLbl>
            <c:dLbl>
              <c:idx val="1"/>
              <c:layout>
                <c:manualLayout>
                  <c:x val="-1.3183915622940013E-2"/>
                  <c:y val="-1.018506752641599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DBE-42EC-8C8F-2791E7632730}"/>
                </c:ext>
              </c:extLst>
            </c:dLbl>
            <c:dLbl>
              <c:idx val="2"/>
              <c:layout>
                <c:manualLayout>
                  <c:x val="-4.2143545504405881E-3"/>
                  <c:y val="-3.783902012248978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dLbl>
              <c:idx val="3"/>
              <c:layout>
                <c:manualLayout>
                  <c:x val="-1.7578208129389233E-2"/>
                  <c:y val="-1.273133440801999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DBE-42EC-8C8F-2791E7632730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91.3</c:v>
                </c:pt>
                <c:pt idx="1">
                  <c:v>87.4</c:v>
                </c:pt>
                <c:pt idx="2">
                  <c:v>81.400000000000006</c:v>
                </c:pt>
                <c:pt idx="3">
                  <c:v>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31839156229400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DBE-42EC-8C8F-2791E7632730}"/>
                </c:ext>
              </c:extLst>
            </c:dLbl>
            <c:dLbl>
              <c:idx val="1"/>
              <c:layout>
                <c:manualLayout>
                  <c:x val="-8.788238978367632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4C-4D78-83F8-140B812C21D6}"/>
                </c:ext>
              </c:extLst>
            </c:dLbl>
            <c:dLbl>
              <c:idx val="2"/>
              <c:layout>
                <c:manualLayout>
                  <c:x val="-4.394638540980004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4C-4D78-83F8-140B812C21D6}"/>
                </c:ext>
              </c:extLst>
            </c:dLbl>
            <c:dLbl>
              <c:idx val="3"/>
              <c:layout>
                <c:manualLayout>
                  <c:x val="-1.8083072509805752E-2"/>
                  <c:y val="-1.84772528433945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89</c:v>
                </c:pt>
                <c:pt idx="1">
                  <c:v>84.3</c:v>
                </c:pt>
                <c:pt idx="2">
                  <c:v>77.5</c:v>
                </c:pt>
                <c:pt idx="3">
                  <c:v>63.6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-9.0538827469158686E-3"/>
                  <c:y val="8.8012832067391172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96.3</c:v>
                </c:pt>
                <c:pt idx="1">
                  <c:v>94.7</c:v>
                </c:pt>
                <c:pt idx="2">
                  <c:v>92.5</c:v>
                </c:pt>
                <c:pt idx="3">
                  <c:v>86.4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-1.4482259232440261E-2"/>
                  <c:y val="-7.432285974395188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95.7</c:v>
                </c:pt>
                <c:pt idx="1">
                  <c:v>94</c:v>
                </c:pt>
                <c:pt idx="2">
                  <c:v>92</c:v>
                </c:pt>
                <c:pt idx="3">
                  <c:v>81.599999999999994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полугодие  2022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полугодие  2021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A3BAF-233F-4A08-A4BA-B31AC2B9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1440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irina.plisuk</cp:lastModifiedBy>
  <cp:revision>7</cp:revision>
  <cp:lastPrinted>2022-07-21T08:11:00Z</cp:lastPrinted>
  <dcterms:created xsi:type="dcterms:W3CDTF">2022-08-18T08:56:00Z</dcterms:created>
  <dcterms:modified xsi:type="dcterms:W3CDTF">2022-08-19T14:23:00Z</dcterms:modified>
</cp:coreProperties>
</file>